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2" w:rsidRPr="00B22AC4" w:rsidRDefault="00A65D82" w:rsidP="00B22AC4">
      <w:pPr>
        <w:rPr>
          <w:sz w:val="24"/>
          <w:szCs w:val="24"/>
        </w:rPr>
      </w:pPr>
      <w:r w:rsidRPr="00B22AC4">
        <w:rPr>
          <w:sz w:val="24"/>
          <w:szCs w:val="24"/>
        </w:rPr>
        <w:t>ZP.271.1.</w:t>
      </w:r>
      <w:r w:rsidR="00F71B2B">
        <w:rPr>
          <w:sz w:val="24"/>
          <w:szCs w:val="24"/>
        </w:rPr>
        <w:t>1.</w:t>
      </w:r>
      <w:r w:rsidRPr="00B22AC4">
        <w:rPr>
          <w:sz w:val="24"/>
          <w:szCs w:val="24"/>
        </w:rPr>
        <w:t>2014</w:t>
      </w:r>
      <w:r w:rsidR="00B22AC4">
        <w:rPr>
          <w:sz w:val="24"/>
          <w:szCs w:val="24"/>
        </w:rPr>
        <w:t xml:space="preserve">                                         </w:t>
      </w:r>
      <w:r w:rsidR="00F71B2B">
        <w:rPr>
          <w:sz w:val="24"/>
          <w:szCs w:val="24"/>
        </w:rPr>
        <w:t xml:space="preserve">                             </w:t>
      </w:r>
      <w:r w:rsidR="00B22AC4">
        <w:rPr>
          <w:sz w:val="24"/>
          <w:szCs w:val="24"/>
        </w:rPr>
        <w:t xml:space="preserve">                      </w:t>
      </w:r>
      <w:r w:rsidRPr="00B22AC4">
        <w:rPr>
          <w:sz w:val="24"/>
          <w:szCs w:val="24"/>
        </w:rPr>
        <w:t>Ryjewo, dnia 5.05.2014 r.</w:t>
      </w:r>
    </w:p>
    <w:p w:rsidR="00A65D82" w:rsidRPr="00B22AC4" w:rsidRDefault="00A65D82" w:rsidP="00B22AC4">
      <w:pPr>
        <w:jc w:val="center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Pytania do przetargu i odpowiedzi</w:t>
      </w:r>
    </w:p>
    <w:p w:rsidR="00A65D82" w:rsidRPr="00B22AC4" w:rsidRDefault="00A65D82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W dniu 30.04.2014 r. wpłynęły do Zamawiającego – Gminy Ryjewo, ul. Lipowa 1, 82 – 420 Ryjewo, pytania dotyczące przetargu pn.</w:t>
      </w:r>
    </w:p>
    <w:p w:rsidR="00A65D82" w:rsidRPr="00B22AC4" w:rsidRDefault="00A65D82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„</w:t>
      </w:r>
      <w:r w:rsidRPr="00B22AC4"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Budowa boiska sportowego ze sztuczną nawierzchnią oraz z budową oświetlenia wykorzystującego energię pochodzącą ze źródeł odnawialnych w miejscowości Ryjewo wraz z chodnikiem.”</w:t>
      </w:r>
    </w:p>
    <w:p w:rsidR="00A65D82" w:rsidRPr="00B22AC4" w:rsidRDefault="00A65D82" w:rsidP="00A65D82">
      <w:pPr>
        <w:spacing w:after="0"/>
        <w:jc w:val="both"/>
        <w:rPr>
          <w:sz w:val="24"/>
          <w:szCs w:val="24"/>
        </w:rPr>
      </w:pPr>
    </w:p>
    <w:p w:rsidR="00A65D82" w:rsidRPr="00B22AC4" w:rsidRDefault="00A65D82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Pytanie nr 1:</w:t>
      </w:r>
    </w:p>
    <w:p w:rsidR="00A65D82" w:rsidRPr="00B22AC4" w:rsidRDefault="00A65D82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W udostępnionej przez Państwa dokumentacji projektowej poza boiskiem, placem i chodnikiem naniesiony jest również mini – park z placami i ścieżkami z kostki dekoracyjnej (</w:t>
      </w:r>
      <w:proofErr w:type="spellStart"/>
      <w:r w:rsidRPr="00B22AC4">
        <w:rPr>
          <w:sz w:val="24"/>
          <w:szCs w:val="24"/>
        </w:rPr>
        <w:t>starobruk</w:t>
      </w:r>
      <w:proofErr w:type="spellEnd"/>
      <w:r w:rsidRPr="00B22AC4">
        <w:rPr>
          <w:sz w:val="24"/>
          <w:szCs w:val="24"/>
        </w:rPr>
        <w:t xml:space="preserve"> oraz kostka z powierzchnią z kamienia płukanego). Powyższe elementy występują jedynie na planie zagospodarowania terenu, nie ma ich w opisie technicz</w:t>
      </w:r>
      <w:r w:rsidR="00E05F6A">
        <w:rPr>
          <w:sz w:val="24"/>
          <w:szCs w:val="24"/>
        </w:rPr>
        <w:t>nym ani przedmiarze. Czy należ</w:t>
      </w:r>
      <w:r w:rsidRPr="00B22AC4">
        <w:rPr>
          <w:sz w:val="24"/>
          <w:szCs w:val="24"/>
        </w:rPr>
        <w:t>ą one do przedmiotu zamówienia?</w:t>
      </w:r>
    </w:p>
    <w:p w:rsidR="00A65D82" w:rsidRPr="00B22AC4" w:rsidRDefault="00A65D82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Odpowiedź na pytanie nr 1:</w:t>
      </w:r>
    </w:p>
    <w:p w:rsidR="00A65D82" w:rsidRPr="00B22AC4" w:rsidRDefault="007C61F6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W</w:t>
      </w:r>
      <w:r w:rsidR="00A65D82" w:rsidRPr="00B22AC4">
        <w:rPr>
          <w:sz w:val="24"/>
          <w:szCs w:val="24"/>
        </w:rPr>
        <w:t xml:space="preserve">/w </w:t>
      </w:r>
      <w:r w:rsidRPr="00B22AC4">
        <w:rPr>
          <w:sz w:val="24"/>
          <w:szCs w:val="24"/>
        </w:rPr>
        <w:t>elementy nie należą do przedmiotu zamówienia.</w:t>
      </w:r>
    </w:p>
    <w:p w:rsidR="007C61F6" w:rsidRPr="00B22AC4" w:rsidRDefault="007C61F6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Pytanie nr 2:</w:t>
      </w:r>
    </w:p>
    <w:p w:rsidR="007C61F6" w:rsidRPr="00B22AC4" w:rsidRDefault="007C61F6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W udostępnionej przez Państwa dokumentacji projektowej na planie zagospodarowania terenu naniesiona jest zieleń do nasadzenia, w tym wykonanie trawnika przy boisku do koszykówki. W przedmiarach i opisie technicznym jest mowa jedynie o przesadzeniu 10 drzew. Czy nasadzenia z PZT należą do przedmiotu zamówienia?</w:t>
      </w:r>
    </w:p>
    <w:p w:rsidR="00510F3D" w:rsidRPr="00B22AC4" w:rsidRDefault="00510F3D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Odpowiedź na pytanie nr 2:</w:t>
      </w:r>
    </w:p>
    <w:p w:rsidR="00510F3D" w:rsidRPr="00B22AC4" w:rsidRDefault="00510F3D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Nasadzenia z PZT nie należą do przedmiotu zamówienia.</w:t>
      </w:r>
    </w:p>
    <w:p w:rsidR="00510F3D" w:rsidRPr="00B22AC4" w:rsidRDefault="00510F3D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Pytanie nr 3:</w:t>
      </w:r>
    </w:p>
    <w:p w:rsidR="00510F3D" w:rsidRPr="00B22AC4" w:rsidRDefault="00510F3D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W udostępnionej przez Państwa dokumentacji projektowej na planie zagospodarowania terenu naniesiono również fragment ogrodzenia drewnianego o wysokości 2m. Proszę o podanie informacji czy wchodzi ono w zakres zadania?</w:t>
      </w:r>
    </w:p>
    <w:p w:rsidR="00510F3D" w:rsidRPr="00B22AC4" w:rsidRDefault="00510F3D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Odpowiedź na pytanie nr 3:</w:t>
      </w:r>
    </w:p>
    <w:p w:rsidR="00510F3D" w:rsidRPr="00B22AC4" w:rsidRDefault="00510F3D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Nie wchodzi ono w zakres zadania.</w:t>
      </w:r>
    </w:p>
    <w:p w:rsidR="00B22AC4" w:rsidRPr="00B22AC4" w:rsidRDefault="00B22AC4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Pytanie nr 4:</w:t>
      </w:r>
    </w:p>
    <w:p w:rsidR="00B22AC4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Proszę o podanie wymagań dotyczących sztucznej trawy ponieważ na rynku jest bardzo wiele jej rodzajów, za czym idzie również duża rozbieżność cenowa.</w:t>
      </w:r>
    </w:p>
    <w:p w:rsidR="00B22AC4" w:rsidRPr="00B22AC4" w:rsidRDefault="00B22AC4" w:rsidP="00A65D82">
      <w:pPr>
        <w:spacing w:after="0"/>
        <w:jc w:val="both"/>
        <w:rPr>
          <w:b/>
          <w:sz w:val="24"/>
          <w:szCs w:val="24"/>
        </w:rPr>
      </w:pPr>
      <w:r w:rsidRPr="00B22AC4">
        <w:rPr>
          <w:b/>
          <w:sz w:val="24"/>
          <w:szCs w:val="24"/>
        </w:rPr>
        <w:t>Odpowiedź na pytanie nr 4:</w:t>
      </w:r>
    </w:p>
    <w:p w:rsidR="00B22AC4" w:rsidRDefault="00B22AC4" w:rsidP="00A65D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Sugerowany rodzaj trawy to:</w:t>
      </w:r>
    </w:p>
    <w:p w:rsidR="00B22AC4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- TRAWA60/140</w:t>
      </w:r>
    </w:p>
    <w:p w:rsidR="00B22AC4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- wysokość włókna 40 mm</w:t>
      </w:r>
    </w:p>
    <w:p w:rsidR="00B22AC4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 xml:space="preserve">- 12.000/8 </w:t>
      </w:r>
      <w:proofErr w:type="spellStart"/>
      <w:r w:rsidRPr="00B22AC4">
        <w:rPr>
          <w:sz w:val="24"/>
          <w:szCs w:val="24"/>
        </w:rPr>
        <w:t>Dtex</w:t>
      </w:r>
      <w:proofErr w:type="spellEnd"/>
    </w:p>
    <w:p w:rsidR="00B22AC4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>- waga całkowita 2.574g/</w:t>
      </w:r>
      <w:proofErr w:type="spellStart"/>
      <w:r w:rsidRPr="00B22AC4">
        <w:rPr>
          <w:sz w:val="24"/>
          <w:szCs w:val="24"/>
        </w:rPr>
        <w:t>m²</w:t>
      </w:r>
      <w:proofErr w:type="spellEnd"/>
    </w:p>
    <w:p w:rsidR="00B22AC4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 xml:space="preserve">- ilośćpęczków8.819 w </w:t>
      </w:r>
      <w:proofErr w:type="spellStart"/>
      <w:r w:rsidRPr="00B22AC4">
        <w:rPr>
          <w:sz w:val="24"/>
          <w:szCs w:val="24"/>
        </w:rPr>
        <w:t>m²</w:t>
      </w:r>
      <w:proofErr w:type="spellEnd"/>
    </w:p>
    <w:p w:rsidR="007C61F6" w:rsidRPr="00B22AC4" w:rsidRDefault="00B22AC4" w:rsidP="00A65D82">
      <w:pPr>
        <w:spacing w:after="0"/>
        <w:jc w:val="both"/>
        <w:rPr>
          <w:sz w:val="24"/>
          <w:szCs w:val="24"/>
        </w:rPr>
      </w:pPr>
      <w:r w:rsidRPr="00B22AC4">
        <w:rPr>
          <w:sz w:val="24"/>
          <w:szCs w:val="24"/>
        </w:rPr>
        <w:t xml:space="preserve">- ilość włókien 141.104 w </w:t>
      </w:r>
      <w:proofErr w:type="spellStart"/>
      <w:r w:rsidRPr="00B22AC4">
        <w:rPr>
          <w:sz w:val="24"/>
          <w:szCs w:val="24"/>
        </w:rPr>
        <w:t>m²</w:t>
      </w:r>
      <w:proofErr w:type="spellEnd"/>
    </w:p>
    <w:sectPr w:rsidR="007C61F6" w:rsidRPr="00B22AC4" w:rsidSect="00C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5D82"/>
    <w:rsid w:val="00064107"/>
    <w:rsid w:val="000908C3"/>
    <w:rsid w:val="00090DB8"/>
    <w:rsid w:val="0017443B"/>
    <w:rsid w:val="001A5990"/>
    <w:rsid w:val="001E2CBB"/>
    <w:rsid w:val="002414CD"/>
    <w:rsid w:val="00264BA4"/>
    <w:rsid w:val="002674F2"/>
    <w:rsid w:val="002B2D7E"/>
    <w:rsid w:val="002C0F68"/>
    <w:rsid w:val="00413873"/>
    <w:rsid w:val="004A02A6"/>
    <w:rsid w:val="00510F3D"/>
    <w:rsid w:val="006077B5"/>
    <w:rsid w:val="00681CE4"/>
    <w:rsid w:val="006C5534"/>
    <w:rsid w:val="007526AB"/>
    <w:rsid w:val="007C61F6"/>
    <w:rsid w:val="00810CCC"/>
    <w:rsid w:val="008D571F"/>
    <w:rsid w:val="0090558E"/>
    <w:rsid w:val="00A65D82"/>
    <w:rsid w:val="00A66F03"/>
    <w:rsid w:val="00A973F3"/>
    <w:rsid w:val="00B146D8"/>
    <w:rsid w:val="00B22AC4"/>
    <w:rsid w:val="00C35352"/>
    <w:rsid w:val="00C7542A"/>
    <w:rsid w:val="00CE3CDF"/>
    <w:rsid w:val="00D776ED"/>
    <w:rsid w:val="00DC6FBE"/>
    <w:rsid w:val="00E05F6A"/>
    <w:rsid w:val="00F71B2B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Karolina Łęgowska</cp:lastModifiedBy>
  <cp:revision>4</cp:revision>
  <cp:lastPrinted>2014-05-05T08:35:00Z</cp:lastPrinted>
  <dcterms:created xsi:type="dcterms:W3CDTF">2014-05-05T08:36:00Z</dcterms:created>
  <dcterms:modified xsi:type="dcterms:W3CDTF">2014-05-05T08:39:00Z</dcterms:modified>
</cp:coreProperties>
</file>