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15" w:rsidRPr="00B15654" w:rsidRDefault="00401A15" w:rsidP="00401A15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9806D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9806D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401A15" w:rsidRDefault="00401A15" w:rsidP="00401A15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401A15" w:rsidRPr="00680E84" w:rsidRDefault="00401A15" w:rsidP="00401A15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401A15" w:rsidRPr="00680E84" w:rsidRDefault="00401A15" w:rsidP="00401A15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USŁUG W OKRESIE OSTATNICH PIĘCIU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LAT *</w:t>
      </w:r>
    </w:p>
    <w:p w:rsidR="00401A15" w:rsidRPr="002800CB" w:rsidRDefault="00401A15" w:rsidP="00401A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elenie zamówienia publicznego 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401A15" w:rsidRPr="00DA6E47" w:rsidRDefault="00401A15" w:rsidP="00401A1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00CB">
        <w:rPr>
          <w:rFonts w:cs="ArialNarrow"/>
          <w:b/>
          <w:color w:val="000000"/>
          <w:sz w:val="24"/>
          <w:szCs w:val="24"/>
        </w:rPr>
        <w:t>ŚWIADCZENIE USŁUG PRZEWOZOWYCH NA TERENIE GMINY RYJEWO W RAMACH KOMUNIKACJI REGULARNEJ NA PODSTAWIE ZAKUPIONYCH BILETÓW</w:t>
      </w:r>
      <w:r>
        <w:rPr>
          <w:rFonts w:cs="ArialNarrow"/>
          <w:b/>
          <w:color w:val="000000"/>
          <w:sz w:val="24"/>
          <w:szCs w:val="24"/>
        </w:rPr>
        <w:t xml:space="preserve"> MIESIECZNYCH SZKOLNYCH </w:t>
      </w:r>
      <w:r>
        <w:rPr>
          <w:rFonts w:cs="Times New Roman"/>
          <w:b/>
          <w:sz w:val="24"/>
          <w:szCs w:val="24"/>
        </w:rPr>
        <w:t>W OKRESIE OD 0</w:t>
      </w:r>
      <w:r w:rsidR="009806D0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.0</w:t>
      </w:r>
      <w:r w:rsidR="009806D0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.201</w:t>
      </w:r>
      <w:r w:rsidR="009806D0">
        <w:rPr>
          <w:rFonts w:cs="Times New Roman"/>
          <w:b/>
          <w:sz w:val="24"/>
          <w:szCs w:val="24"/>
        </w:rPr>
        <w:t>9</w:t>
      </w:r>
      <w:r w:rsidRPr="004D5B94">
        <w:rPr>
          <w:rFonts w:cs="Times New Roman"/>
          <w:b/>
          <w:sz w:val="24"/>
          <w:szCs w:val="24"/>
        </w:rPr>
        <w:t xml:space="preserve"> R. DO 2</w:t>
      </w:r>
      <w:r w:rsidR="009806D0">
        <w:rPr>
          <w:rFonts w:cs="Times New Roman"/>
          <w:b/>
          <w:sz w:val="24"/>
          <w:szCs w:val="24"/>
        </w:rPr>
        <w:t>5</w:t>
      </w:r>
      <w:r w:rsidRPr="004D5B94">
        <w:rPr>
          <w:rFonts w:cs="Times New Roman"/>
          <w:b/>
          <w:sz w:val="24"/>
          <w:szCs w:val="24"/>
        </w:rPr>
        <w:t>.06.20</w:t>
      </w:r>
      <w:r w:rsidR="009806D0">
        <w:rPr>
          <w:rFonts w:cs="Times New Roman"/>
          <w:b/>
          <w:sz w:val="24"/>
          <w:szCs w:val="24"/>
        </w:rPr>
        <w:t>2</w:t>
      </w:r>
      <w:r w:rsidRPr="004D5B94">
        <w:rPr>
          <w:rFonts w:cs="Times New Roman"/>
          <w:b/>
          <w:sz w:val="24"/>
          <w:szCs w:val="24"/>
        </w:rPr>
        <w:t>1 R.”</w:t>
      </w:r>
    </w:p>
    <w:p w:rsidR="00401A15" w:rsidRPr="001B3E23" w:rsidRDefault="00401A15" w:rsidP="00401A15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oświadczamy, że wykonaliśmy następujące</w:t>
      </w:r>
      <w:r w:rsidR="00792477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792477" w:rsidRPr="00AB1EFE">
        <w:rPr>
          <w:rFonts w:eastAsia="Times New Roman" w:cs="Arial"/>
          <w:color w:val="000000"/>
          <w:sz w:val="20"/>
          <w:szCs w:val="20"/>
          <w:lang w:eastAsia="pl-PL"/>
        </w:rPr>
        <w:t>usługi</w:t>
      </w:r>
      <w:r w:rsidRPr="00AB1EFE">
        <w:rPr>
          <w:rFonts w:eastAsia="Times New Roman" w:cs="Arial"/>
          <w:color w:val="000000"/>
          <w:sz w:val="20"/>
          <w:szCs w:val="20"/>
          <w:lang w:eastAsia="pl-PL"/>
        </w:rPr>
        <w:t>,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 w tym potwierdzaj</w:t>
      </w:r>
      <w:r w:rsidR="00AB1EFE">
        <w:rPr>
          <w:rFonts w:eastAsia="Times New Roman" w:cs="Arial"/>
          <w:color w:val="000000"/>
          <w:sz w:val="20"/>
          <w:szCs w:val="20"/>
          <w:lang w:eastAsia="pl-PL"/>
        </w:rPr>
        <w:t>ące spełnienie warunku wiedzy i 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doświadczenia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9 pkt. 8 </w:t>
      </w:r>
      <w:proofErr w:type="spellStart"/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. b) SIWZ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401A15" w:rsidRPr="00680E84" w:rsidTr="00874B19">
        <w:trPr>
          <w:trHeight w:val="1978"/>
        </w:trPr>
        <w:tc>
          <w:tcPr>
            <w:tcW w:w="425" w:type="dxa"/>
            <w:vAlign w:val="center"/>
          </w:tcPr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</w:t>
            </w:r>
            <w:r w:rsidRPr="00FD26EC">
              <w:rPr>
                <w:rFonts w:eastAsia="Times New Roman" w:cs="Arial"/>
                <w:b/>
                <w:sz w:val="20"/>
                <w:szCs w:val="18"/>
                <w:lang w:eastAsia="pl-PL"/>
              </w:rPr>
              <w:t xml:space="preserve"> usług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odpowiadających swym </w:t>
            </w:r>
            <w:r w:rsidRPr="00FD26EC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zakresem usługom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401A15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1A15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401A15" w:rsidRPr="00680E84" w:rsidRDefault="00401A15" w:rsidP="00874B19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401A15" w:rsidRPr="00680E84" w:rsidTr="00874B19">
        <w:trPr>
          <w:trHeight w:val="1799"/>
        </w:trPr>
        <w:tc>
          <w:tcPr>
            <w:tcW w:w="425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01A15" w:rsidRPr="00680E84" w:rsidRDefault="00401A15" w:rsidP="00874B19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01A15" w:rsidRPr="00680E84" w:rsidTr="00874B19">
        <w:trPr>
          <w:trHeight w:val="1966"/>
        </w:trPr>
        <w:tc>
          <w:tcPr>
            <w:tcW w:w="425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01A15" w:rsidRPr="00680E84" w:rsidRDefault="00401A15" w:rsidP="00874B19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01A15" w:rsidRPr="00680E84" w:rsidTr="00874B19">
        <w:trPr>
          <w:trHeight w:val="1883"/>
        </w:trPr>
        <w:tc>
          <w:tcPr>
            <w:tcW w:w="425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01A15" w:rsidRPr="00680E84" w:rsidRDefault="00401A15" w:rsidP="00874B19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401A15" w:rsidRPr="002800CB" w:rsidRDefault="00401A15" w:rsidP="00401A1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401A15" w:rsidRPr="002800CB" w:rsidRDefault="00401A15" w:rsidP="00401A15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</w:t>
      </w:r>
      <w:r>
        <w:rPr>
          <w:rFonts w:cs="Microsoft Sans Serif"/>
          <w:b/>
          <w:sz w:val="20"/>
          <w:szCs w:val="20"/>
          <w:lang w:eastAsia="ar-SA"/>
        </w:rPr>
        <w:t>e najważniejsze usługi</w:t>
      </w:r>
      <w:r w:rsidRPr="00681F9F">
        <w:rPr>
          <w:rFonts w:cs="Microsoft Sans Serif"/>
          <w:b/>
          <w:sz w:val="20"/>
          <w:szCs w:val="20"/>
          <w:lang w:eastAsia="ar-SA"/>
        </w:rPr>
        <w:t>, w tym będące przedmiotem warunku udziału w niniejszym postępowaniu zos</w:t>
      </w:r>
      <w:r>
        <w:rPr>
          <w:rFonts w:cs="Microsoft Sans Serif"/>
          <w:b/>
          <w:sz w:val="20"/>
          <w:szCs w:val="20"/>
          <w:lang w:eastAsia="ar-SA"/>
        </w:rPr>
        <w:t xml:space="preserve">tały wykonane w sposób należyty. </w:t>
      </w:r>
    </w:p>
    <w:p w:rsidR="00401A15" w:rsidRPr="00680E84" w:rsidRDefault="00401A15" w:rsidP="00401A1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401A15" w:rsidRPr="00680E84" w:rsidRDefault="00401A15" w:rsidP="00401A1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401A15" w:rsidRPr="00680E84" w:rsidRDefault="00401A15" w:rsidP="00401A15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460CB" w:rsidRDefault="00401A15" w:rsidP="00401A15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E460CB" w:rsidRDefault="00E460CB">
      <w:pPr>
        <w:spacing w:after="160" w:line="259" w:lineRule="auto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</w:p>
    <w:p w:rsidR="00E460CB" w:rsidRPr="00680E84" w:rsidRDefault="00E460CB" w:rsidP="00E460CB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5.2019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460CB" w:rsidRPr="00680E84" w:rsidRDefault="00E460CB" w:rsidP="00E460CB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460CB" w:rsidRPr="00680E84" w:rsidRDefault="00E460CB" w:rsidP="00E460C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                                       </w:t>
      </w: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E460CB" w:rsidRDefault="00E460CB" w:rsidP="00E460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</w:p>
    <w:p w:rsidR="00E460CB" w:rsidRDefault="00E460CB" w:rsidP="00E460CB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2800CB">
        <w:rPr>
          <w:rFonts w:cs="ArialNarrow"/>
          <w:b/>
          <w:color w:val="000000"/>
          <w:sz w:val="24"/>
          <w:szCs w:val="24"/>
        </w:rPr>
        <w:t>ŚWIADCZENIE USŁUG PRZEWOZOWYCH NA TERENIE GMINY RYJEWO W RAMACH KOMUNIKACJI REGULARNEJ NA PODSTAWIE ZAKUPIONYCH BILETÓW</w:t>
      </w:r>
      <w:r>
        <w:rPr>
          <w:rFonts w:cs="ArialNarrow"/>
          <w:b/>
          <w:color w:val="000000"/>
          <w:sz w:val="24"/>
          <w:szCs w:val="24"/>
        </w:rPr>
        <w:t xml:space="preserve"> MIESIECZNYCH SZKOLNYCH </w:t>
      </w:r>
      <w:r>
        <w:rPr>
          <w:rFonts w:cs="Times New Roman"/>
          <w:b/>
          <w:sz w:val="24"/>
          <w:szCs w:val="24"/>
        </w:rPr>
        <w:t>W OKRESIE OD 02.09.2019</w:t>
      </w:r>
      <w:r w:rsidRPr="004D5B94">
        <w:rPr>
          <w:rFonts w:cs="Times New Roman"/>
          <w:b/>
          <w:sz w:val="24"/>
          <w:szCs w:val="24"/>
        </w:rPr>
        <w:t xml:space="preserve"> R. DO 2</w:t>
      </w:r>
      <w:r>
        <w:rPr>
          <w:rFonts w:cs="Times New Roman"/>
          <w:b/>
          <w:sz w:val="24"/>
          <w:szCs w:val="24"/>
        </w:rPr>
        <w:t>5</w:t>
      </w:r>
      <w:r w:rsidRPr="004D5B94">
        <w:rPr>
          <w:rFonts w:cs="Times New Roman"/>
          <w:b/>
          <w:sz w:val="24"/>
          <w:szCs w:val="24"/>
        </w:rPr>
        <w:t>.06.20</w:t>
      </w:r>
      <w:r>
        <w:rPr>
          <w:rFonts w:cs="Times New Roman"/>
          <w:b/>
          <w:sz w:val="24"/>
          <w:szCs w:val="24"/>
        </w:rPr>
        <w:t>2</w:t>
      </w:r>
      <w:r w:rsidRPr="004D5B94">
        <w:rPr>
          <w:rFonts w:cs="Times New Roman"/>
          <w:b/>
          <w:sz w:val="24"/>
          <w:szCs w:val="24"/>
        </w:rPr>
        <w:t>1 R</w:t>
      </w:r>
      <w:r>
        <w:rPr>
          <w:rFonts w:cs="Times New Roman"/>
          <w:b/>
          <w:sz w:val="24"/>
          <w:szCs w:val="24"/>
        </w:rPr>
        <w:t>.</w:t>
      </w:r>
    </w:p>
    <w:p w:rsidR="00E460CB" w:rsidRPr="007B496A" w:rsidRDefault="00E460CB" w:rsidP="00E460CB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przedkładamy wykaz osób, które będą uczestniczyć w wykonaniu zamówienia, celem oceny przez Zamawiającego warunku dysponowania osobami zdolnymi do wykonania 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zamówienia -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9 pkt. 1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77"/>
        <w:gridCol w:w="2476"/>
        <w:gridCol w:w="1842"/>
        <w:gridCol w:w="1701"/>
      </w:tblGrid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STANOWISKO</w:t>
            </w:r>
          </w:p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PODSTAWA DYSPONOWANIAPRACOWNIKIEM PRZEZ WYKONAWCĘ – UMOWA O PRACĘ</w:t>
            </w: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460CB" w:rsidRPr="00E61DE0" w:rsidTr="00C35F9E">
        <w:tc>
          <w:tcPr>
            <w:tcW w:w="534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460CB" w:rsidRPr="00E61DE0" w:rsidRDefault="00E460CB" w:rsidP="00C35F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60CB" w:rsidRDefault="00E460CB" w:rsidP="00E460CB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:rsidR="00E460CB" w:rsidRPr="0013038F" w:rsidRDefault="00E460CB" w:rsidP="00E460C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460CB" w:rsidRPr="00F860CD" w:rsidRDefault="00E460CB" w:rsidP="00E460CB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9 pkt. </w:t>
      </w:r>
      <w:r w:rsidR="00765BF0">
        <w:rPr>
          <w:rFonts w:eastAsia="Times New Roman" w:cs="Arial"/>
          <w:b/>
          <w:color w:val="000000"/>
          <w:sz w:val="20"/>
          <w:szCs w:val="20"/>
          <w:lang w:eastAsia="pl-PL"/>
        </w:rPr>
        <w:t>1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SIWZ</w:t>
      </w:r>
    </w:p>
    <w:p w:rsidR="00E460CB" w:rsidRPr="00680E84" w:rsidRDefault="00E460CB" w:rsidP="00E460CB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p w:rsidR="00E460CB" w:rsidRPr="00447E1C" w:rsidRDefault="00E460CB" w:rsidP="00E460CB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460CB" w:rsidRPr="002800CB" w:rsidRDefault="00E460CB" w:rsidP="00E460CB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2"/>
          <w:szCs w:val="12"/>
          <w:lang w:eastAsia="pl-PL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1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Przy czym z </w:t>
      </w:r>
      <w:r w:rsidRPr="002800CB">
        <w:rPr>
          <w:rFonts w:eastAsia="Times New Roman" w:cs="Arial"/>
          <w:i/>
          <w:iCs/>
          <w:color w:val="000000"/>
          <w:sz w:val="12"/>
          <w:szCs w:val="12"/>
          <w:u w:val="single"/>
          <w:lang w:eastAsia="pl-PL"/>
        </w:rPr>
        <w:t>dysponowaniem własnym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E460CB" w:rsidRPr="002800CB" w:rsidRDefault="00E460CB" w:rsidP="00E460CB">
      <w:pPr>
        <w:rPr>
          <w:sz w:val="12"/>
          <w:szCs w:val="12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2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</w:t>
      </w:r>
      <w:r w:rsidR="00765BF0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nie tego podmiotu.</w:t>
      </w:r>
    </w:p>
    <w:p w:rsidR="00401A15" w:rsidRPr="00B15654" w:rsidRDefault="00401A15" w:rsidP="00401A15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sectPr w:rsidR="00401A15" w:rsidRPr="00B1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5"/>
    <w:rsid w:val="00140D0B"/>
    <w:rsid w:val="00401A15"/>
    <w:rsid w:val="00765BF0"/>
    <w:rsid w:val="00792477"/>
    <w:rsid w:val="007D5ECF"/>
    <w:rsid w:val="0084389B"/>
    <w:rsid w:val="009806D0"/>
    <w:rsid w:val="00AB1EFE"/>
    <w:rsid w:val="00E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826F-AFAD-4AAE-B7BA-4769CB6C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Danuta Powierża</cp:lastModifiedBy>
  <cp:revision>8</cp:revision>
  <cp:lastPrinted>2019-06-10T08:48:00Z</cp:lastPrinted>
  <dcterms:created xsi:type="dcterms:W3CDTF">2018-03-01T08:04:00Z</dcterms:created>
  <dcterms:modified xsi:type="dcterms:W3CDTF">2019-06-11T10:50:00Z</dcterms:modified>
</cp:coreProperties>
</file>