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6F50E0" w:rsidTr="006F50E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50E0" w:rsidRDefault="006F50E0" w:rsidP="00074F73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br w:type="page"/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Nr sprawy: ZP.271.</w:t>
            </w:r>
            <w:r w:rsidR="00074F73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.201</w:t>
            </w:r>
            <w:r w:rsidR="00074F73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ab/>
              <w:t xml:space="preserve">                                                                                                 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Załącznik nr 2 do SIWZ</w:t>
            </w:r>
          </w:p>
        </w:tc>
      </w:tr>
      <w:tr w:rsidR="006F50E0" w:rsidTr="006F50E0">
        <w:trPr>
          <w:trHeight w:val="46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50E0" w:rsidRDefault="006F50E0">
            <w:pPr>
              <w:keepNext/>
              <w:spacing w:after="40" w:line="240" w:lineRule="auto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>OŚWIADCZENIE O BRAKU PODSTAW DO WYKLUCZENIA / I SPEŁNIENIA WARUNKÓW UDZIAŁU W POSTĘPOWANIU</w:t>
            </w:r>
          </w:p>
        </w:tc>
      </w:tr>
    </w:tbl>
    <w:p w:rsidR="006F50E0" w:rsidRDefault="006F50E0" w:rsidP="006F50E0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6F50E0" w:rsidTr="006F50E0">
        <w:trPr>
          <w:trHeight w:val="42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0" w:rsidRDefault="006F50E0" w:rsidP="006F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Przystępując do postępowania na:</w:t>
            </w:r>
          </w:p>
          <w:p w:rsidR="006F50E0" w:rsidRPr="006F50E0" w:rsidRDefault="006F50E0" w:rsidP="0007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cs="ArialNarrow"/>
                <w:b/>
                <w:color w:val="000000"/>
                <w:sz w:val="24"/>
                <w:szCs w:val="24"/>
              </w:rPr>
              <w:t xml:space="preserve">ŚWIADCZENIE USŁUG PRZEWOZOWYCH NA TERENIE GMINY RYJEWO W RAMACH KOMUNIKACJI REGULARNEJ NA PODSTAWIE ZAKUPIONYCH BILETÓW MIESIECZNYCH SZKOLNYCH </w:t>
            </w:r>
            <w:r>
              <w:rPr>
                <w:rFonts w:cs="Times New Roman"/>
                <w:b/>
                <w:sz w:val="24"/>
                <w:szCs w:val="24"/>
              </w:rPr>
              <w:t>W OKRESIE OD 0</w:t>
            </w:r>
            <w:r w:rsidR="00074F73"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.0</w:t>
            </w:r>
            <w:r w:rsidR="00074F73">
              <w:rPr>
                <w:rFonts w:cs="Times New Roman"/>
                <w:b/>
                <w:sz w:val="24"/>
                <w:szCs w:val="24"/>
              </w:rPr>
              <w:t>9</w:t>
            </w:r>
            <w:r>
              <w:rPr>
                <w:rFonts w:cs="Times New Roman"/>
                <w:b/>
                <w:sz w:val="24"/>
                <w:szCs w:val="24"/>
              </w:rPr>
              <w:t>.201</w:t>
            </w:r>
            <w:r w:rsidR="00074F73">
              <w:rPr>
                <w:rFonts w:cs="Times New Roman"/>
                <w:b/>
                <w:sz w:val="24"/>
                <w:szCs w:val="24"/>
              </w:rPr>
              <w:t>9</w:t>
            </w:r>
            <w:r>
              <w:rPr>
                <w:rFonts w:cs="Times New Roman"/>
                <w:b/>
                <w:sz w:val="24"/>
                <w:szCs w:val="24"/>
              </w:rPr>
              <w:t xml:space="preserve"> R. DO 2</w:t>
            </w:r>
            <w:r w:rsidR="00074F73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.06.20</w:t>
            </w:r>
            <w:r w:rsidR="00074F73"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6F50E0" w:rsidTr="006F50E0">
        <w:trPr>
          <w:trHeight w:val="42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E0" w:rsidRDefault="006F50E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6F50E0" w:rsidRDefault="006F50E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6F50E0" w:rsidRDefault="006F50E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6F50E0" w:rsidTr="006F50E0">
        <w:trPr>
          <w:trHeight w:val="80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Oświadczam, że na dzień składania ofert  nie podlegam wykluczeniu z na podstawie przepisów art. 24 ust 1 pkt. 12-23 u p z p oraz art. 24 ust 5 pkt 1)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6F50E0" w:rsidRDefault="006F50E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6F50E0" w:rsidRDefault="006F50E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50E0" w:rsidRDefault="006F50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……………………………………………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imię, nazwisko, podpis i pieczątka lub czytelny podpis osoby 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uprawnionej (osób uprawnionych) do reprezentowania Wykonawcy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6F50E0" w:rsidTr="006F50E0">
        <w:trPr>
          <w:trHeight w:val="28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0E0" w:rsidRDefault="006F50E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6F50E0" w:rsidRDefault="006F50E0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 podstawie art. 25a ust.1 ustawy z dnia 29 stycznia 2004 r. u p z p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oświadczam, że na dzień składania ofert spełniam warunki udziału w postepowaniu</w:t>
            </w:r>
            <w:r>
              <w:rPr>
                <w:rFonts w:cstheme="minorHAnsi"/>
                <w:b/>
                <w:sz w:val="20"/>
                <w:szCs w:val="20"/>
              </w:rPr>
              <w:t xml:space="preserve"> określone w Rozdziale 7 SIWZ.</w:t>
            </w:r>
          </w:p>
          <w:p w:rsidR="006F50E0" w:rsidRDefault="006F50E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50E0" w:rsidRDefault="006F50E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6F50E0" w:rsidRDefault="006F50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6F50E0" w:rsidRDefault="006F50E0">
            <w:pPr>
              <w:spacing w:line="240" w:lineRule="auto"/>
              <w:ind w:left="453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imię, nazwisko, podpis i pieczątka lub czytelny podpis osoby uprawnionej (osób uprawnionych) do reprezentowania Wykonawcy</w:t>
            </w:r>
          </w:p>
          <w:p w:rsidR="006F50E0" w:rsidRDefault="006F50E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F50E0" w:rsidRDefault="006F50E0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Oświadczam, że następujące podmioty, na zasobach których wykonawca polega w celu wykazania spełniania warunków udziału w postępowaniu, określonych przez zamawiającego w rozdz. 7 SIWZ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6F50E0" w:rsidRDefault="006F50E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6F50E0" w:rsidRDefault="006F50E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>Nie podlegają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wykluczeniu na podstawie przepisów art. 24 ust 1 pkt. 12-23 u p z p oraz art. 24 ust 5 pkt 1).</w:t>
            </w:r>
          </w:p>
          <w:p w:rsidR="006F50E0" w:rsidRDefault="006F50E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50E0" w:rsidRDefault="006F50E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6F50E0" w:rsidRDefault="006F50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F50E0" w:rsidRDefault="006F50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……………………………………………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imię, nazwisko, podpis i pieczątka lub czytelny podpis osoby 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uprawnionej (osób uprawnionych) do reprezentowania Wykonawcy</w:t>
            </w:r>
          </w:p>
          <w:p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</w:tbl>
    <w:p w:rsidR="00C66E07" w:rsidRDefault="00C66E07"/>
    <w:sectPr w:rsidR="00C6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E0"/>
    <w:rsid w:val="00074F73"/>
    <w:rsid w:val="006F50E0"/>
    <w:rsid w:val="00930C11"/>
    <w:rsid w:val="00C6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D5EE-040E-4D89-9CFC-D5045BE9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0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Danuta Powierża</cp:lastModifiedBy>
  <cp:revision>4</cp:revision>
  <cp:lastPrinted>2018-03-01T10:33:00Z</cp:lastPrinted>
  <dcterms:created xsi:type="dcterms:W3CDTF">2018-03-01T07:52:00Z</dcterms:created>
  <dcterms:modified xsi:type="dcterms:W3CDTF">2019-06-07T10:55:00Z</dcterms:modified>
</cp:coreProperties>
</file>