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6" w:rsidRDefault="00012BC6" w:rsidP="00EB6BB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E7D9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 xml:space="preserve">. Dz.U. z 2015 r., poz. 2164 z </w:t>
      </w:r>
      <w:proofErr w:type="spellStart"/>
      <w:r w:rsidR="006922C9" w:rsidRPr="00703F7B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="006922C9" w:rsidRPr="00703F7B">
        <w:rPr>
          <w:rFonts w:ascii="Calibri" w:hAnsi="Calibri"/>
          <w:b/>
          <w:bCs/>
          <w:sz w:val="20"/>
          <w:szCs w:val="20"/>
        </w:rPr>
        <w:t>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="00F73717">
        <w:rPr>
          <w:color w:val="000000"/>
          <w:sz w:val="20"/>
          <w:szCs w:val="20"/>
        </w:rPr>
        <w:t>.:</w:t>
      </w:r>
      <w:r w:rsidRPr="00587C9C">
        <w:rPr>
          <w:color w:val="000000"/>
          <w:sz w:val="20"/>
          <w:szCs w:val="20"/>
        </w:rPr>
        <w:t xml:space="preserve"> </w:t>
      </w:r>
    </w:p>
    <w:p w:rsidR="00F73717" w:rsidRDefault="00F73717" w:rsidP="00F73717">
      <w:pPr>
        <w:autoSpaceDE w:val="0"/>
        <w:autoSpaceDN w:val="0"/>
        <w:adjustRightInd w:val="0"/>
        <w:spacing w:after="0" w:line="360" w:lineRule="auto"/>
        <w:jc w:val="center"/>
        <w:rPr>
          <w:rFonts w:cs="ArialNarrow,Bold"/>
          <w:b/>
          <w:bCs/>
          <w:i/>
          <w:color w:val="000000"/>
          <w:sz w:val="24"/>
          <w:szCs w:val="24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>Przebudowa drogi gminnej nr G 108 Trzciano – Laskowice – Etap I</w:t>
      </w:r>
    </w:p>
    <w:p w:rsidR="00EB6BB0" w:rsidRPr="001B3E23" w:rsidRDefault="00EB6BB0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 xml:space="preserve">t. j. Dz.U. z 2015 r., poz. 184 z </w:t>
      </w:r>
      <w:proofErr w:type="spellStart"/>
      <w:r w:rsidR="006922C9">
        <w:rPr>
          <w:rFonts w:ascii="Calibri" w:hAnsi="Calibri"/>
          <w:i/>
          <w:iCs/>
          <w:color w:val="000000"/>
          <w:sz w:val="20"/>
          <w:szCs w:val="20"/>
        </w:rPr>
        <w:t>późn</w:t>
      </w:r>
      <w:proofErr w:type="spellEnd"/>
      <w:r w:rsidR="006922C9">
        <w:rPr>
          <w:rFonts w:ascii="Calibri" w:hAnsi="Calibri"/>
          <w:i/>
          <w:iCs/>
          <w:color w:val="000000"/>
          <w:sz w:val="20"/>
          <w:szCs w:val="20"/>
        </w:rPr>
        <w:t>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12BC6" w:rsidRDefault="00012BC6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E7D9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3E7D9E" w:rsidRDefault="003E7D9E" w:rsidP="003E7D9E">
      <w:pPr>
        <w:autoSpaceDE w:val="0"/>
        <w:autoSpaceDN w:val="0"/>
        <w:adjustRightInd w:val="0"/>
        <w:spacing w:after="0" w:line="360" w:lineRule="auto"/>
        <w:jc w:val="center"/>
        <w:rPr>
          <w:rFonts w:cs="ArialNarrow,Bold"/>
          <w:b/>
          <w:bCs/>
          <w:i/>
          <w:color w:val="000000"/>
          <w:sz w:val="24"/>
          <w:szCs w:val="24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>Przebudowa drogi gminnej nr G 108 Trzciano – Laskowice – Etap I</w:t>
      </w:r>
    </w:p>
    <w:p w:rsidR="00012BC6" w:rsidRPr="00012BC6" w:rsidRDefault="00012BC6" w:rsidP="00012BC6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color w:val="000000"/>
          <w:sz w:val="24"/>
          <w:szCs w:val="24"/>
        </w:rPr>
      </w:pP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elenie zamówienia publicznego pn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) </w:t>
      </w:r>
      <w:r w:rsidR="00F73717">
        <w:rPr>
          <w:rFonts w:eastAsia="Times New Roman" w:cs="Arial"/>
          <w:b/>
          <w:color w:val="000000"/>
          <w:sz w:val="20"/>
          <w:szCs w:val="20"/>
          <w:lang w:eastAsia="pl-PL"/>
        </w:rPr>
        <w:t>c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:rsidTr="00303733">
        <w:trPr>
          <w:trHeight w:val="1978"/>
        </w:trPr>
        <w:tc>
          <w:tcPr>
            <w:tcW w:w="425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B6BB0" w:rsidRDefault="009D560F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Daty wykonania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:rsidTr="00303733">
        <w:trPr>
          <w:trHeight w:val="1799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:rsidTr="00303733">
        <w:trPr>
          <w:trHeight w:val="1966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:rsidTr="00303733">
        <w:trPr>
          <w:trHeight w:val="1966"/>
        </w:trPr>
        <w:tc>
          <w:tcPr>
            <w:tcW w:w="425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B6BB0" w:rsidRPr="00681F9F" w:rsidRDefault="00EB6BB0" w:rsidP="00EB6B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887DB8" w:rsidRDefault="00EB6BB0">
      <w:pPr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447E1C" w:rsidRPr="00680E84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E7D9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447E1C" w:rsidRDefault="00EB6BB0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r w:rsidR="00012BC6">
        <w:rPr>
          <w:rFonts w:cs="ArialNarrow,Bold"/>
          <w:b/>
          <w:bCs/>
          <w:color w:val="000000"/>
          <w:sz w:val="20"/>
          <w:szCs w:val="20"/>
        </w:rPr>
        <w:t>.</w:t>
      </w:r>
    </w:p>
    <w:p w:rsidR="00EB6BB0" w:rsidRDefault="00F73717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cs="ArialNarrow,Bold"/>
          <w:b/>
          <w:bCs/>
          <w:i/>
          <w:color w:val="000000"/>
          <w:sz w:val="24"/>
          <w:szCs w:val="24"/>
        </w:rPr>
        <w:t xml:space="preserve">Przebudowa drogi gminnej nr G 108 Trzciano – Laskowice – Etap I 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>przedkładamy wykaz osób, które będą uczestniczyć w wykonaniu zamówienia, celem oceny przez Zamawiającego warunku dysponowania osob</w:t>
      </w:r>
      <w:r>
        <w:rPr>
          <w:rFonts w:eastAsia="Times New Roman" w:cs="Arial"/>
          <w:color w:val="000000"/>
          <w:sz w:val="20"/>
          <w:szCs w:val="20"/>
          <w:lang w:eastAsia="pl-PL"/>
        </w:rPr>
        <w:t>ami</w:t>
      </w:r>
      <w:r w:rsidR="00EB6BB0">
        <w:rPr>
          <w:rFonts w:eastAsia="Times New Roman" w:cs="Arial"/>
          <w:color w:val="000000"/>
          <w:sz w:val="20"/>
          <w:szCs w:val="20"/>
          <w:lang w:eastAsia="pl-PL"/>
        </w:rPr>
        <w:t xml:space="preserve"> zdolnymi do wykonania zamówienia </w:t>
      </w:r>
      <w:r w:rsidR="00EB6BB0"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EB6BB0"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2693"/>
        <w:gridCol w:w="2410"/>
        <w:gridCol w:w="1842"/>
        <w:gridCol w:w="2268"/>
      </w:tblGrid>
      <w:tr w:rsidR="00012BC6" w:rsidRPr="00ED5794" w:rsidTr="008F68B0">
        <w:trPr>
          <w:trHeight w:val="2011"/>
        </w:trPr>
        <w:tc>
          <w:tcPr>
            <w:tcW w:w="534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1842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268" w:type="dxa"/>
            <w:vAlign w:val="center"/>
          </w:tcPr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  <w:p w:rsidR="00012BC6" w:rsidRPr="00ED5794" w:rsidRDefault="00012BC6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12BC6" w:rsidRPr="00680E84" w:rsidTr="008F68B0">
        <w:trPr>
          <w:trHeight w:val="1280"/>
        </w:trPr>
        <w:tc>
          <w:tcPr>
            <w:tcW w:w="534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2BC6" w:rsidRPr="00680E84" w:rsidRDefault="00012BC6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887DB8" w:rsidRDefault="00887DB8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 w:rsidR="00F73717">
        <w:rPr>
          <w:rFonts w:eastAsia="Times New Roman" w:cs="Arial"/>
          <w:b/>
          <w:color w:val="000000"/>
          <w:sz w:val="20"/>
          <w:szCs w:val="20"/>
          <w:lang w:eastAsia="pl-PL"/>
        </w:rPr>
        <w:t>1.2)a)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012BC6">
      <w:headerReference w:type="default" r:id="rId7"/>
      <w:pgSz w:w="11906" w:h="16838"/>
      <w:pgMar w:top="5" w:right="1417" w:bottom="851" w:left="1417" w:header="708" w:footer="8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D6F3EF" w15:done="0"/>
  <w15:commentEx w15:paraId="7E58DC15" w15:paraIdParent="11D6F3EF" w15:done="0"/>
  <w15:commentEx w15:paraId="31FFFDAD" w15:paraIdParent="11D6F3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9F" w:rsidRDefault="00FE489F" w:rsidP="009E1FFA">
      <w:pPr>
        <w:spacing w:after="0" w:line="240" w:lineRule="auto"/>
      </w:pPr>
      <w:r>
        <w:separator/>
      </w:r>
    </w:p>
  </w:endnote>
  <w:endnote w:type="continuationSeparator" w:id="0">
    <w:p w:rsidR="00FE489F" w:rsidRDefault="00FE489F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9F" w:rsidRDefault="00FE489F" w:rsidP="009E1FFA">
      <w:pPr>
        <w:spacing w:after="0" w:line="240" w:lineRule="auto"/>
      </w:pPr>
      <w:r>
        <w:separator/>
      </w:r>
    </w:p>
  </w:footnote>
  <w:footnote w:type="continuationSeparator" w:id="0">
    <w:p w:rsidR="00FE489F" w:rsidRDefault="00FE489F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FE489F" w:rsidP="00680E84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6BB0"/>
    <w:rsid w:val="00012BC6"/>
    <w:rsid w:val="00125460"/>
    <w:rsid w:val="001B3E23"/>
    <w:rsid w:val="001C5B3A"/>
    <w:rsid w:val="001E0DE6"/>
    <w:rsid w:val="0022271E"/>
    <w:rsid w:val="00235CC8"/>
    <w:rsid w:val="002D2CB3"/>
    <w:rsid w:val="00320FCB"/>
    <w:rsid w:val="00371AFB"/>
    <w:rsid w:val="003E7D9E"/>
    <w:rsid w:val="00435503"/>
    <w:rsid w:val="00447E1C"/>
    <w:rsid w:val="00453154"/>
    <w:rsid w:val="00464DC4"/>
    <w:rsid w:val="00465F7E"/>
    <w:rsid w:val="00472912"/>
    <w:rsid w:val="005C7B7F"/>
    <w:rsid w:val="005E3FE0"/>
    <w:rsid w:val="006659D6"/>
    <w:rsid w:val="006922C9"/>
    <w:rsid w:val="006F3207"/>
    <w:rsid w:val="00700212"/>
    <w:rsid w:val="00703F7B"/>
    <w:rsid w:val="007148A7"/>
    <w:rsid w:val="007268EC"/>
    <w:rsid w:val="00750C77"/>
    <w:rsid w:val="00787E1A"/>
    <w:rsid w:val="008176C3"/>
    <w:rsid w:val="00887DB8"/>
    <w:rsid w:val="008F68B0"/>
    <w:rsid w:val="009D560F"/>
    <w:rsid w:val="009E1FFA"/>
    <w:rsid w:val="009F689C"/>
    <w:rsid w:val="00A00E48"/>
    <w:rsid w:val="00A02E47"/>
    <w:rsid w:val="00AA627D"/>
    <w:rsid w:val="00AB5F61"/>
    <w:rsid w:val="00AF1713"/>
    <w:rsid w:val="00B57E97"/>
    <w:rsid w:val="00B761AB"/>
    <w:rsid w:val="00C01211"/>
    <w:rsid w:val="00C07284"/>
    <w:rsid w:val="00C8552E"/>
    <w:rsid w:val="00CA50F8"/>
    <w:rsid w:val="00DB0428"/>
    <w:rsid w:val="00DF17C1"/>
    <w:rsid w:val="00E935AE"/>
    <w:rsid w:val="00EB6BB0"/>
    <w:rsid w:val="00F35701"/>
    <w:rsid w:val="00F66683"/>
    <w:rsid w:val="00F73717"/>
    <w:rsid w:val="00F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B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F5FE-E335-49A1-8DF7-A9996E5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2</cp:revision>
  <cp:lastPrinted>2017-07-25T10:47:00Z</cp:lastPrinted>
  <dcterms:created xsi:type="dcterms:W3CDTF">2017-10-10T11:36:00Z</dcterms:created>
  <dcterms:modified xsi:type="dcterms:W3CDTF">2017-10-10T11:36:00Z</dcterms:modified>
</cp:coreProperties>
</file>