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1308FE" w:rsidRPr="009A32DD" w:rsidTr="00982CD7">
        <w:tc>
          <w:tcPr>
            <w:tcW w:w="9526" w:type="dxa"/>
            <w:shd w:val="clear" w:color="auto" w:fill="D9D9D9"/>
            <w:vAlign w:val="center"/>
          </w:tcPr>
          <w:p w:rsidR="001308FE" w:rsidRPr="00982CD7" w:rsidRDefault="001308FE" w:rsidP="00982CD7">
            <w:pPr>
              <w:spacing w:before="120" w:after="120" w:line="240" w:lineRule="auto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br w:type="page"/>
            </w:r>
            <w:r w:rsidR="00CE0FC8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Nr sprawy: ZP.271.9</w:t>
            </w:r>
            <w:bookmarkStart w:id="0" w:name="_GoBack"/>
            <w:bookmarkEnd w:id="0"/>
            <w:r w:rsidR="00982CD7" w:rsidRPr="00982CD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.2017 </w:t>
            </w:r>
            <w:r w:rsidR="00982CD7"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ab/>
              <w:t xml:space="preserve">                                                                                                  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Załącznik nr 2 do SIWZ</w:t>
            </w:r>
          </w:p>
        </w:tc>
      </w:tr>
      <w:tr w:rsidR="001308FE" w:rsidRPr="009A32DD" w:rsidTr="00982CD7">
        <w:trPr>
          <w:trHeight w:val="460"/>
        </w:trPr>
        <w:tc>
          <w:tcPr>
            <w:tcW w:w="9526" w:type="dxa"/>
            <w:shd w:val="clear" w:color="auto" w:fill="D9D9D9"/>
            <w:vAlign w:val="center"/>
          </w:tcPr>
          <w:p w:rsidR="001308FE" w:rsidRPr="009A32DD" w:rsidRDefault="001308FE" w:rsidP="00576665">
            <w:pPr>
              <w:keepNext/>
              <w:spacing w:after="40" w:line="240" w:lineRule="auto"/>
              <w:jc w:val="center"/>
              <w:outlineLvl w:val="0"/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SPEŁNIENIA WARUNKÓW UDZIAŁU W POSTĘPOWANIU</w:t>
            </w:r>
          </w:p>
        </w:tc>
      </w:tr>
    </w:tbl>
    <w:p w:rsidR="001308FE" w:rsidRPr="009A32DD" w:rsidRDefault="001308FE" w:rsidP="001308FE">
      <w:pPr>
        <w:spacing w:after="40" w:line="240" w:lineRule="auto"/>
        <w:rPr>
          <w:rFonts w:ascii="Calibri" w:eastAsia="Times New Roman" w:hAnsi="Calibri" w:cs="Segoe UI"/>
          <w:sz w:val="20"/>
          <w:szCs w:val="20"/>
          <w:lang w:eastAsia="pl-PL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1308FE" w:rsidRPr="009A32DD" w:rsidTr="00576665">
        <w:trPr>
          <w:trHeight w:val="429"/>
        </w:trPr>
        <w:tc>
          <w:tcPr>
            <w:tcW w:w="9526" w:type="dxa"/>
            <w:vAlign w:val="center"/>
          </w:tcPr>
          <w:p w:rsidR="001308FE" w:rsidRDefault="001308FE" w:rsidP="005766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Przystępując do postępowania na:</w:t>
            </w:r>
          </w:p>
          <w:p w:rsidR="001308FE" w:rsidRPr="00C006F0" w:rsidRDefault="001308FE" w:rsidP="00C006F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 w:rsidRPr="001308FE">
              <w:rPr>
                <w:rFonts w:cs="ArialNarrow"/>
                <w:b/>
                <w:color w:val="000000"/>
                <w:sz w:val="24"/>
                <w:szCs w:val="24"/>
              </w:rPr>
              <w:t>ŚWIADCZENIE USŁUG PRZEWOZOWYCH NA TERENIE GMINY RYJEWO W RAMACH KOMUNIKACJI REGULARNEJ NA PODSTAWIE ZAKUPIONYCH BILETÓW</w:t>
            </w:r>
            <w:r w:rsidR="00C006F0" w:rsidRPr="00C006F0">
              <w:rPr>
                <w:rFonts w:cs="ArialNarrow"/>
                <w:b/>
                <w:color w:val="000000"/>
                <w:sz w:val="24"/>
                <w:szCs w:val="24"/>
              </w:rPr>
              <w:t xml:space="preserve"> </w:t>
            </w:r>
            <w:r w:rsidR="00CE0FC8">
              <w:rPr>
                <w:rFonts w:cs="ArialNarrow"/>
                <w:b/>
                <w:color w:val="000000"/>
                <w:sz w:val="24"/>
                <w:szCs w:val="24"/>
              </w:rPr>
              <w:t xml:space="preserve">MIESIECZNYCH SZKOLNYCH </w:t>
            </w:r>
            <w:r w:rsidR="00C006F0" w:rsidRPr="00C006F0">
              <w:rPr>
                <w:rFonts w:cs="Times New Roman"/>
                <w:b/>
                <w:sz w:val="24"/>
                <w:szCs w:val="24"/>
              </w:rPr>
              <w:t>W OKRESIE OD</w:t>
            </w:r>
            <w:r w:rsidR="00C006F0">
              <w:rPr>
                <w:rFonts w:cs="Times New Roman"/>
                <w:b/>
                <w:sz w:val="24"/>
                <w:szCs w:val="24"/>
              </w:rPr>
              <w:t xml:space="preserve"> 04.09.2017 R. DO 28.06.2019 R.</w:t>
            </w:r>
          </w:p>
        </w:tc>
      </w:tr>
      <w:tr w:rsidR="001308FE" w:rsidRPr="009A32DD" w:rsidTr="00576665">
        <w:trPr>
          <w:trHeight w:val="429"/>
        </w:trPr>
        <w:tc>
          <w:tcPr>
            <w:tcW w:w="9526" w:type="dxa"/>
            <w:vAlign w:val="center"/>
          </w:tcPr>
          <w:p w:rsidR="001308FE" w:rsidRDefault="001308FE" w:rsidP="00576665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1308FE" w:rsidRPr="009A32DD" w:rsidRDefault="001308FE" w:rsidP="00576665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1308FE" w:rsidRPr="009A32DD" w:rsidRDefault="001308FE" w:rsidP="00576665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(podać nazwę i adres Wykonawcy)</w:t>
            </w:r>
          </w:p>
        </w:tc>
      </w:tr>
      <w:tr w:rsidR="001308FE" w:rsidRPr="009A32DD" w:rsidTr="00576665">
        <w:trPr>
          <w:trHeight w:val="803"/>
        </w:trPr>
        <w:tc>
          <w:tcPr>
            <w:tcW w:w="9526" w:type="dxa"/>
            <w:vAlign w:val="center"/>
          </w:tcPr>
          <w:p w:rsidR="001308FE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Oświadczam, ż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e na dzień składania ofert  nie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 xml:space="preserve"> podlegam wykluczeniu z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na podstawie przepisów art. 24 ust 1 pkt. 12-23 u p z p oraz art. 24 ust 5 pkt 1)</w:t>
            </w:r>
          </w:p>
          <w:p w:rsidR="001308FE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  <w:p w:rsidR="001308FE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1308FE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08FE" w:rsidRPr="003E1710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08FE" w:rsidRPr="003E1710" w:rsidRDefault="001308FE" w:rsidP="005766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                            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1308FE" w:rsidRDefault="001308FE" w:rsidP="00576665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</w:t>
            </w:r>
            <w:r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1308FE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</w:t>
            </w:r>
            <w:r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</w:p>
        </w:tc>
      </w:tr>
      <w:tr w:rsidR="001308FE" w:rsidRPr="009A32DD" w:rsidTr="00576665">
        <w:trPr>
          <w:trHeight w:val="283"/>
        </w:trPr>
        <w:tc>
          <w:tcPr>
            <w:tcW w:w="9526" w:type="dxa"/>
            <w:vAlign w:val="bottom"/>
          </w:tcPr>
          <w:p w:rsidR="001308FE" w:rsidRDefault="001308FE" w:rsidP="00576665">
            <w:pPr>
              <w:spacing w:after="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</w:p>
          <w:p w:rsidR="001308FE" w:rsidRPr="00D94C2C" w:rsidRDefault="001308FE" w:rsidP="00576665">
            <w:pPr>
              <w:spacing w:after="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F34D0">
              <w:rPr>
                <w:rFonts w:cstheme="minorHAnsi"/>
                <w:b/>
                <w:sz w:val="20"/>
                <w:szCs w:val="20"/>
              </w:rPr>
              <w:t xml:space="preserve">na podstawie art. 25a ust.1 ustawy z dnia 29 stycznia 2004 r. </w:t>
            </w:r>
            <w:r>
              <w:rPr>
                <w:rFonts w:cstheme="minorHAnsi"/>
                <w:b/>
                <w:sz w:val="20"/>
                <w:szCs w:val="20"/>
              </w:rPr>
              <w:t xml:space="preserve">u p z p 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o</w:t>
            </w:r>
            <w:r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świadczam, ż</w:t>
            </w: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e na dzień składania ofert </w:t>
            </w:r>
            <w:r w:rsidRPr="00D94C2C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spełniam warunki udziału w postepowaniu</w:t>
            </w:r>
            <w:r w:rsidRPr="00D94C2C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>określone w Rozdziale 7 SIWZ.</w:t>
            </w:r>
          </w:p>
          <w:p w:rsidR="001308FE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08FE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1308FE" w:rsidRPr="003E1710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08FE" w:rsidRPr="003E1710" w:rsidRDefault="001308FE" w:rsidP="005766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</w:r>
            <w:r w:rsidRPr="003E1710">
              <w:rPr>
                <w:rFonts w:ascii="Arial" w:hAnsi="Arial" w:cs="Arial"/>
                <w:sz w:val="20"/>
                <w:szCs w:val="20"/>
              </w:rPr>
              <w:tab/>
              <w:t>…………………………………………</w:t>
            </w:r>
          </w:p>
          <w:p w:rsidR="001308FE" w:rsidRDefault="001308FE" w:rsidP="00576665">
            <w:pPr>
              <w:spacing w:line="240" w:lineRule="auto"/>
              <w:ind w:left="4536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B1206">
              <w:rPr>
                <w:rFonts w:ascii="Arial" w:hAnsi="Arial" w:cs="Arial"/>
                <w:bCs/>
                <w:sz w:val="16"/>
                <w:szCs w:val="16"/>
              </w:rPr>
              <w:t>imię, nazwisko, podpis i pieczątka lub czytelny podpis osoby uprawnionej (osób uprawnionych) do reprezentowania Wykonawcy</w:t>
            </w:r>
          </w:p>
          <w:p w:rsidR="001308FE" w:rsidRDefault="001308FE" w:rsidP="00576665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1308FE" w:rsidRPr="009A32DD" w:rsidRDefault="001308FE" w:rsidP="00576665">
            <w:pPr>
              <w:spacing w:after="0" w:line="36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Informacja w związku z poleganiem na zasobach innych podmiotów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Oświadczam, że 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następujące podmioty, na zasobach których wykonawca polega 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w celu wykazania spełniania warunków udziału w postępowaniu, określonyc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h przez zamawiającego w rozdz. 7</w:t>
            </w:r>
            <w:r w:rsidRPr="009A32DD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 xml:space="preserve"> SIWZ </w:t>
            </w: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1308FE" w:rsidRPr="009A32DD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9A32DD"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________________________________________________________________________________________</w:t>
            </w:r>
          </w:p>
          <w:p w:rsidR="001308FE" w:rsidRDefault="001308FE" w:rsidP="00576665">
            <w:pPr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9A32DD">
              <w:rPr>
                <w:rFonts w:ascii="Calibri" w:eastAsia="Times New Roman" w:hAnsi="Calibri" w:cs="Arial"/>
                <w:i/>
                <w:sz w:val="16"/>
                <w:szCs w:val="16"/>
                <w:lang w:eastAsia="pl-PL"/>
              </w:rPr>
              <w:t>(wskazać podmiot i określić odpowiedni zakres dla wskazanego podmiotu)</w:t>
            </w:r>
          </w:p>
          <w:p w:rsidR="001308FE" w:rsidRDefault="001308FE" w:rsidP="00576665">
            <w:pPr>
              <w:spacing w:after="40" w:line="240" w:lineRule="auto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 w:rsidRPr="00D94C2C">
              <w:rPr>
                <w:rFonts w:cstheme="minorHAnsi"/>
                <w:b/>
                <w:sz w:val="20"/>
                <w:szCs w:val="20"/>
              </w:rPr>
              <w:t>Nie podlegają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  <w:t>wykluczeniu na podstawie przepisów art. 24 ust 1 pkt. 12-23 u p z p oraz art. 24 ust 5 pkt 1).</w:t>
            </w:r>
          </w:p>
          <w:p w:rsidR="001308FE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08FE" w:rsidRPr="003E1710" w:rsidRDefault="001308FE" w:rsidP="0057666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 xml:space="preserve">…………….……. </w:t>
            </w:r>
            <w:r w:rsidRPr="00190D6E">
              <w:rPr>
                <w:rFonts w:ascii="Arial" w:hAnsi="Arial" w:cs="Arial"/>
                <w:i/>
                <w:sz w:val="16"/>
                <w:szCs w:val="16"/>
              </w:rPr>
              <w:t>(miejscowość),</w:t>
            </w:r>
            <w:r w:rsidRPr="00190D6E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3E1710">
              <w:rPr>
                <w:rFonts w:ascii="Arial" w:hAnsi="Arial" w:cs="Arial"/>
                <w:sz w:val="20"/>
                <w:szCs w:val="20"/>
              </w:rPr>
              <w:t xml:space="preserve">dnia ………….……. r. </w:t>
            </w:r>
          </w:p>
          <w:p w:rsidR="001308FE" w:rsidRDefault="001308FE" w:rsidP="005766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1308FE" w:rsidRPr="003E1710" w:rsidRDefault="001308FE" w:rsidP="0057666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…</w:t>
            </w: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1308FE" w:rsidRDefault="001308FE" w:rsidP="00576665">
            <w:pPr>
              <w:spacing w:after="4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  </w:t>
            </w:r>
            <w:r w:rsidRPr="007B1206">
              <w:rPr>
                <w:rFonts w:ascii="Arial" w:hAnsi="Arial" w:cs="Arial"/>
                <w:bCs/>
                <w:sz w:val="16"/>
                <w:szCs w:val="16"/>
              </w:rPr>
              <w:t xml:space="preserve">imię, nazwisko, podpis i pieczątka lub czytelny podpis osoby </w:t>
            </w:r>
          </w:p>
          <w:p w:rsidR="001308FE" w:rsidRPr="00D94C2C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                                  </w:t>
            </w:r>
            <w:r w:rsidRPr="007B1206">
              <w:rPr>
                <w:rFonts w:ascii="Arial" w:hAnsi="Arial" w:cs="Arial"/>
                <w:bCs/>
                <w:sz w:val="16"/>
                <w:szCs w:val="16"/>
              </w:rPr>
              <w:t>uprawnionej (osób uprawnionych) do reprezentowania Wykonawcy</w:t>
            </w:r>
          </w:p>
          <w:p w:rsidR="001308FE" w:rsidRPr="00E33E11" w:rsidRDefault="001308FE" w:rsidP="00576665">
            <w:pPr>
              <w:spacing w:after="40" w:line="240" w:lineRule="auto"/>
              <w:jc w:val="center"/>
              <w:rPr>
                <w:rFonts w:ascii="Calibri" w:eastAsia="Times New Roman" w:hAnsi="Calibri" w:cs="Segoe UI"/>
                <w:sz w:val="16"/>
                <w:szCs w:val="16"/>
                <w:lang w:eastAsia="pl-PL"/>
              </w:rPr>
            </w:pPr>
          </w:p>
        </w:tc>
      </w:tr>
    </w:tbl>
    <w:p w:rsidR="001308FE" w:rsidRDefault="001308FE" w:rsidP="001308FE"/>
    <w:p w:rsidR="00C00A6C" w:rsidRDefault="00C00A6C"/>
    <w:sectPr w:rsidR="00C00A6C" w:rsidSect="001308FE">
      <w:pgSz w:w="11906" w:h="16838"/>
      <w:pgMar w:top="568" w:right="1417" w:bottom="426" w:left="1417" w:header="708" w:footer="42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93F" w:rsidRDefault="0050293F" w:rsidP="001308FE">
      <w:pPr>
        <w:spacing w:after="0" w:line="240" w:lineRule="auto"/>
      </w:pPr>
      <w:r>
        <w:separator/>
      </w:r>
    </w:p>
  </w:endnote>
  <w:endnote w:type="continuationSeparator" w:id="0">
    <w:p w:rsidR="0050293F" w:rsidRDefault="0050293F" w:rsidP="0013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93F" w:rsidRDefault="0050293F" w:rsidP="001308FE">
      <w:pPr>
        <w:spacing w:after="0" w:line="240" w:lineRule="auto"/>
      </w:pPr>
      <w:r>
        <w:separator/>
      </w:r>
    </w:p>
  </w:footnote>
  <w:footnote w:type="continuationSeparator" w:id="0">
    <w:p w:rsidR="0050293F" w:rsidRDefault="0050293F" w:rsidP="001308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8FE"/>
    <w:rsid w:val="001308FE"/>
    <w:rsid w:val="0050293F"/>
    <w:rsid w:val="00683EA7"/>
    <w:rsid w:val="006B779E"/>
    <w:rsid w:val="008E27B3"/>
    <w:rsid w:val="00982CD7"/>
    <w:rsid w:val="00C006F0"/>
    <w:rsid w:val="00C00A6C"/>
    <w:rsid w:val="00CE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38291-01A5-4FAC-9242-7AF8F6CD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8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3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308FE"/>
  </w:style>
  <w:style w:type="paragraph" w:styleId="Stopka">
    <w:name w:val="footer"/>
    <w:basedOn w:val="Normalny"/>
    <w:link w:val="StopkaZnak"/>
    <w:uiPriority w:val="99"/>
    <w:semiHidden/>
    <w:unhideWhenUsed/>
    <w:rsid w:val="0013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08FE"/>
  </w:style>
  <w:style w:type="paragraph" w:styleId="Tekstdymka">
    <w:name w:val="Balloon Text"/>
    <w:basedOn w:val="Normalny"/>
    <w:link w:val="TekstdymkaZnak"/>
    <w:uiPriority w:val="99"/>
    <w:semiHidden/>
    <w:unhideWhenUsed/>
    <w:rsid w:val="0013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4</cp:revision>
  <cp:lastPrinted>2017-07-17T11:26:00Z</cp:lastPrinted>
  <dcterms:created xsi:type="dcterms:W3CDTF">2017-07-17T11:24:00Z</dcterms:created>
  <dcterms:modified xsi:type="dcterms:W3CDTF">2017-07-27T09:46:00Z</dcterms:modified>
</cp:coreProperties>
</file>