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</w:tblGrid>
      <w:tr w:rsidR="00F0606D" w:rsidRPr="009A32DD" w:rsidTr="00EE59E2">
        <w:tc>
          <w:tcPr>
            <w:tcW w:w="9498" w:type="dxa"/>
            <w:shd w:val="clear" w:color="auto" w:fill="D9D9D9"/>
            <w:vAlign w:val="center"/>
          </w:tcPr>
          <w:p w:rsidR="00F0606D" w:rsidRPr="009A32DD" w:rsidRDefault="00F0606D" w:rsidP="00284878">
            <w:pPr>
              <w:spacing w:after="40" w:line="240" w:lineRule="auto"/>
              <w:jc w:val="right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br w:type="page"/>
              <w:t>Załącznik nr 2 do SIWZ</w:t>
            </w:r>
          </w:p>
        </w:tc>
      </w:tr>
      <w:tr w:rsidR="00F0606D" w:rsidRPr="009A32DD" w:rsidTr="00EE59E2">
        <w:trPr>
          <w:trHeight w:val="460"/>
        </w:trPr>
        <w:tc>
          <w:tcPr>
            <w:tcW w:w="9498" w:type="dxa"/>
            <w:shd w:val="clear" w:color="auto" w:fill="D9D9D9"/>
            <w:vAlign w:val="center"/>
          </w:tcPr>
          <w:p w:rsidR="00F0606D" w:rsidRPr="009A32DD" w:rsidRDefault="00F0606D" w:rsidP="00284878">
            <w:pPr>
              <w:keepNext/>
              <w:spacing w:after="40" w:line="240" w:lineRule="auto"/>
              <w:jc w:val="center"/>
              <w:outlineLvl w:val="0"/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eastAsia="pl-PL"/>
              </w:rPr>
              <w:t>OŚWIADCZENIE O BRAKU PODSTAW DO WYKLUCZENIA / I SPEŁNIENIA WARUNKÓW UDZIAŁU W POSTĘPOWANIU</w:t>
            </w:r>
          </w:p>
        </w:tc>
      </w:tr>
    </w:tbl>
    <w:p w:rsidR="00F0606D" w:rsidRPr="009A32DD" w:rsidRDefault="00F0606D" w:rsidP="00F0606D">
      <w:pPr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6"/>
      </w:tblGrid>
      <w:tr w:rsidR="00615551" w:rsidRPr="009A32DD" w:rsidTr="00D94C2C">
        <w:trPr>
          <w:trHeight w:val="429"/>
        </w:trPr>
        <w:tc>
          <w:tcPr>
            <w:tcW w:w="9526" w:type="dxa"/>
            <w:vAlign w:val="center"/>
          </w:tcPr>
          <w:p w:rsidR="00F0606D" w:rsidRDefault="00E13FF9" w:rsidP="00284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Przystępując do postępowania pn</w:t>
            </w:r>
            <w:r w:rsidR="00F0606D"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:</w:t>
            </w:r>
          </w:p>
          <w:p w:rsidR="00615551" w:rsidRPr="00C032E3" w:rsidRDefault="00BB5B1B" w:rsidP="00BB5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Narrow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Narrow,Bold"/>
                <w:b/>
                <w:bCs/>
                <w:i/>
                <w:color w:val="000000"/>
                <w:sz w:val="24"/>
                <w:szCs w:val="24"/>
              </w:rPr>
              <w:t>Przebudowa drogi gminnej nr G 108 Trzciano – Laskowice – Etap I</w:t>
            </w:r>
          </w:p>
        </w:tc>
      </w:tr>
      <w:tr w:rsidR="00615551" w:rsidRPr="009A32DD" w:rsidTr="00D94C2C">
        <w:trPr>
          <w:trHeight w:val="429"/>
        </w:trPr>
        <w:tc>
          <w:tcPr>
            <w:tcW w:w="9526" w:type="dxa"/>
            <w:vAlign w:val="center"/>
          </w:tcPr>
          <w:p w:rsidR="00F0606D" w:rsidRPr="009A32DD" w:rsidRDefault="00F0606D" w:rsidP="00284878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F0606D" w:rsidRPr="009A32DD" w:rsidRDefault="00F0606D" w:rsidP="00284878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F0606D" w:rsidRPr="009A32DD" w:rsidRDefault="00F0606D" w:rsidP="0028487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(podać nazwę i adres Wykonawcy)</w:t>
            </w:r>
          </w:p>
        </w:tc>
      </w:tr>
      <w:tr w:rsidR="00615551" w:rsidRPr="009A32DD" w:rsidTr="00D94C2C">
        <w:trPr>
          <w:trHeight w:val="803"/>
        </w:trPr>
        <w:tc>
          <w:tcPr>
            <w:tcW w:w="9526" w:type="dxa"/>
            <w:vAlign w:val="center"/>
          </w:tcPr>
          <w:p w:rsidR="00DB5306" w:rsidRDefault="00F0606D" w:rsidP="0028487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Oświadczam, ż</w:t>
            </w:r>
            <w:r w:rsidR="00EE59E2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e na dzień składania ofert </w:t>
            </w:r>
            <w:r w:rsidR="00994575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nie</w:t>
            </w:r>
            <w:r w:rsidR="00994575"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podlegam</w:t>
            </w: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wykluczeniu z </w:t>
            </w:r>
            <w:r w:rsidR="00B3234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na podstawie przepisów art. 24 ust 1 pkt. 12-23 u p</w:t>
            </w:r>
            <w:r w:rsidR="00471AA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  <w:r w:rsidR="00B3234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z</w:t>
            </w:r>
            <w:r w:rsidR="00471AA4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</w:t>
            </w:r>
            <w:r w:rsidR="00B3234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p oraz art. 24 ust 5 </w:t>
            </w:r>
            <w:proofErr w:type="spellStart"/>
            <w:r w:rsidR="00B3234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pkt</w:t>
            </w:r>
            <w:proofErr w:type="spellEnd"/>
            <w:r w:rsidR="00B3234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1)</w:t>
            </w:r>
          </w:p>
          <w:p w:rsidR="00DB5306" w:rsidRDefault="00DB5306" w:rsidP="0028487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:rsidR="00DB5306" w:rsidRDefault="00DB5306" w:rsidP="00DB530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 xml:space="preserve">…………….……. </w:t>
            </w:r>
            <w:r w:rsidRPr="00190D6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190D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E1710">
              <w:rPr>
                <w:rFonts w:ascii="Arial" w:hAnsi="Arial" w:cs="Arial"/>
                <w:sz w:val="20"/>
                <w:szCs w:val="20"/>
              </w:rPr>
              <w:t xml:space="preserve">dnia ………….……. r. </w:t>
            </w:r>
          </w:p>
          <w:p w:rsidR="00DB5306" w:rsidRDefault="00DB5306" w:rsidP="00DB530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5306" w:rsidRPr="003E1710" w:rsidRDefault="00DB5306" w:rsidP="00DB530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5306" w:rsidRPr="003E1710" w:rsidRDefault="00DB5306" w:rsidP="00DB53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67637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B5306" w:rsidRDefault="00F67637" w:rsidP="00DB5306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="00DB5306" w:rsidRPr="007B1206">
              <w:rPr>
                <w:rFonts w:ascii="Arial" w:hAnsi="Arial" w:cs="Arial"/>
                <w:bCs/>
                <w:sz w:val="16"/>
                <w:szCs w:val="16"/>
              </w:rPr>
              <w:t xml:space="preserve">imię, nazwisko, podpis i pieczątka lub czytelny podpis osoby </w:t>
            </w:r>
          </w:p>
          <w:p w:rsidR="00DB5306" w:rsidRDefault="00F67637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DB5306" w:rsidRPr="007B1206">
              <w:rPr>
                <w:rFonts w:ascii="Arial" w:hAnsi="Arial" w:cs="Arial"/>
                <w:bCs/>
                <w:sz w:val="16"/>
                <w:szCs w:val="16"/>
              </w:rPr>
              <w:t>uprawnionej (osób uprawnionych) do reprezentowania Wykonawcy</w:t>
            </w:r>
          </w:p>
          <w:p w:rsidR="00F0606D" w:rsidRPr="009A32DD" w:rsidRDefault="00F0606D" w:rsidP="0028487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</w:tc>
      </w:tr>
      <w:tr w:rsidR="00615551" w:rsidRPr="009A32DD" w:rsidTr="00F67637">
        <w:trPr>
          <w:trHeight w:val="283"/>
        </w:trPr>
        <w:tc>
          <w:tcPr>
            <w:tcW w:w="9526" w:type="dxa"/>
            <w:vAlign w:val="bottom"/>
          </w:tcPr>
          <w:p w:rsidR="00471AA4" w:rsidRDefault="00471AA4" w:rsidP="00B3234D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B3234D" w:rsidRPr="00D94C2C" w:rsidRDefault="006E4A18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34D0">
              <w:rPr>
                <w:rFonts w:cstheme="minorHAnsi"/>
                <w:b/>
                <w:sz w:val="20"/>
                <w:szCs w:val="20"/>
              </w:rPr>
              <w:t xml:space="preserve">na podstawie art. 25a ust.1 ustawy z dnia 29 stycznia 2004 r. </w:t>
            </w:r>
            <w:r>
              <w:rPr>
                <w:rFonts w:cstheme="minorHAnsi"/>
                <w:b/>
                <w:sz w:val="20"/>
                <w:szCs w:val="20"/>
              </w:rPr>
              <w:t xml:space="preserve">u p z p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</w:t>
            </w:r>
            <w:r w:rsidR="00471AA4" w:rsidRPr="00D94C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świadczam, ż</w:t>
            </w:r>
            <w:r w:rsidR="00471AA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e na dzień składania ofert </w:t>
            </w:r>
            <w:r w:rsidR="00BB5B1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spełniam warunki udziału w postę</w:t>
            </w:r>
            <w:r w:rsidR="00471AA4" w:rsidRPr="00D94C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powaniu</w:t>
            </w:r>
            <w:r w:rsidR="00B3234D" w:rsidRPr="00D94C2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F5CA6">
              <w:rPr>
                <w:rFonts w:cstheme="minorHAnsi"/>
                <w:b/>
                <w:sz w:val="20"/>
                <w:szCs w:val="20"/>
              </w:rPr>
              <w:t>określone w Rozdziale 7 SIWZ.</w:t>
            </w:r>
          </w:p>
          <w:p w:rsidR="00B3234D" w:rsidRDefault="00B3234D" w:rsidP="00B3234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34D" w:rsidRDefault="00B3234D" w:rsidP="00B3234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 xml:space="preserve">…………….……. </w:t>
            </w:r>
            <w:r w:rsidRPr="00190D6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190D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E1710">
              <w:rPr>
                <w:rFonts w:ascii="Arial" w:hAnsi="Arial" w:cs="Arial"/>
                <w:sz w:val="20"/>
                <w:szCs w:val="20"/>
              </w:rPr>
              <w:t xml:space="preserve">dnia ………….……. r. </w:t>
            </w:r>
          </w:p>
          <w:p w:rsidR="00B3234D" w:rsidRPr="003E1710" w:rsidRDefault="00B3234D" w:rsidP="00B3234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234D" w:rsidRPr="003E1710" w:rsidRDefault="00B3234D" w:rsidP="00B323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</w:t>
            </w:r>
          </w:p>
          <w:p w:rsidR="00B3234D" w:rsidRDefault="00B3234D" w:rsidP="00B3234D">
            <w:pPr>
              <w:spacing w:line="240" w:lineRule="auto"/>
              <w:ind w:left="453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B1206">
              <w:rPr>
                <w:rFonts w:ascii="Arial" w:hAnsi="Arial" w:cs="Arial"/>
                <w:bCs/>
                <w:sz w:val="16"/>
                <w:szCs w:val="16"/>
              </w:rPr>
              <w:t>imię, nazwisko, podpis i pieczątka lub czytelny podpis osoby uprawnionej (osób uprawnionych) do reprezentowania Wykonawcy</w:t>
            </w:r>
          </w:p>
          <w:p w:rsidR="009C6D0D" w:rsidRDefault="009C6D0D" w:rsidP="00D94C2C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B5306" w:rsidRPr="009A32DD" w:rsidRDefault="00DB5306" w:rsidP="00DB5306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Informacja w związku z poleganiem na zasobach innych podmiotów</w:t>
            </w:r>
          </w:p>
          <w:p w:rsidR="00DB5306" w:rsidRPr="009A32DD" w:rsidRDefault="00DB5306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Oświadczam, że </w:t>
            </w:r>
            <w:r w:rsidR="009F5CA6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następujące podmioty, na zasobach których wykonawca polega </w:t>
            </w:r>
            <w:r w:rsidRPr="009A32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w celu wykazania spełniania warunków udziału w postępowaniu, określonyc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h przez zamawiającego w rozdz. 7</w:t>
            </w:r>
            <w:r w:rsidRPr="009A32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SIWZ </w:t>
            </w: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DB5306" w:rsidRPr="009A32DD" w:rsidRDefault="00DB5306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DB5306" w:rsidRPr="009A32DD" w:rsidRDefault="00DB5306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DB5306" w:rsidRPr="009A32DD" w:rsidRDefault="00DB5306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DB5306" w:rsidRPr="009A32DD" w:rsidRDefault="00DB5306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DB5306" w:rsidRPr="009A32DD" w:rsidRDefault="00DB5306" w:rsidP="00DB5306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DB5306" w:rsidRDefault="00DB5306" w:rsidP="00DB5306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A32DD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p w:rsidR="009F5CA6" w:rsidRDefault="009F5CA6" w:rsidP="00D94C2C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D94C2C">
              <w:rPr>
                <w:rFonts w:cstheme="minorHAnsi"/>
                <w:b/>
                <w:sz w:val="20"/>
                <w:szCs w:val="20"/>
              </w:rPr>
              <w:t>Nie podlegają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wykluczeniu na podstawie przepisów art. 24 ust 1 pkt. 12-23 u p z p oraz art. 24 ust 5 </w:t>
            </w:r>
            <w:proofErr w:type="spellStart"/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1).</w:t>
            </w:r>
          </w:p>
          <w:p w:rsidR="00DB5306" w:rsidRDefault="00DB5306" w:rsidP="00DB530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5306" w:rsidRPr="003E1710" w:rsidRDefault="00DB5306" w:rsidP="00DB530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 xml:space="preserve">…………….……. </w:t>
            </w:r>
            <w:r w:rsidRPr="00190D6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190D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E1710">
              <w:rPr>
                <w:rFonts w:ascii="Arial" w:hAnsi="Arial" w:cs="Arial"/>
                <w:sz w:val="20"/>
                <w:szCs w:val="20"/>
              </w:rPr>
              <w:t xml:space="preserve">dnia ………….……. r. </w:t>
            </w:r>
          </w:p>
          <w:p w:rsidR="00DB5306" w:rsidRDefault="00DB5306" w:rsidP="00DB53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DB5306" w:rsidRPr="003E1710" w:rsidRDefault="00DB5306" w:rsidP="00DB53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F676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F67637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…</w:t>
            </w: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B5306" w:rsidRDefault="00F67637" w:rsidP="00DB5306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="00DB5306" w:rsidRPr="007B1206">
              <w:rPr>
                <w:rFonts w:ascii="Arial" w:hAnsi="Arial" w:cs="Arial"/>
                <w:bCs/>
                <w:sz w:val="16"/>
                <w:szCs w:val="16"/>
              </w:rPr>
              <w:t xml:space="preserve">imię, nazwisko, podpis i pieczątka lub czytelny podpis osoby </w:t>
            </w:r>
          </w:p>
          <w:p w:rsidR="00DB5306" w:rsidRPr="00D94C2C" w:rsidRDefault="00F67637" w:rsidP="00D94C2C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DB5306" w:rsidRPr="007B1206">
              <w:rPr>
                <w:rFonts w:ascii="Arial" w:hAnsi="Arial" w:cs="Arial"/>
                <w:bCs/>
                <w:sz w:val="16"/>
                <w:szCs w:val="16"/>
              </w:rPr>
              <w:t>uprawnionej (osób uprawnionych) do reprezentowania Wykonawcy</w:t>
            </w:r>
          </w:p>
          <w:p w:rsidR="00F0606D" w:rsidRPr="00E33E11" w:rsidRDefault="00F0606D" w:rsidP="00284878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</w:p>
        </w:tc>
      </w:tr>
    </w:tbl>
    <w:p w:rsidR="00A67BA3" w:rsidRDefault="00A67BA3"/>
    <w:sectPr w:rsidR="00A67BA3" w:rsidSect="00EE59E2">
      <w:pgSz w:w="11906" w:h="16838"/>
      <w:pgMar w:top="993" w:right="1417" w:bottom="426" w:left="1417" w:header="708" w:footer="4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9C7" w:rsidRDefault="000F19C7" w:rsidP="000552AF">
      <w:pPr>
        <w:spacing w:after="0" w:line="240" w:lineRule="auto"/>
      </w:pPr>
      <w:r>
        <w:separator/>
      </w:r>
    </w:p>
  </w:endnote>
  <w:endnote w:type="continuationSeparator" w:id="0">
    <w:p w:rsidR="000F19C7" w:rsidRDefault="000F19C7" w:rsidP="0005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9C7" w:rsidRDefault="000F19C7" w:rsidP="000552AF">
      <w:pPr>
        <w:spacing w:after="0" w:line="240" w:lineRule="auto"/>
      </w:pPr>
      <w:r>
        <w:separator/>
      </w:r>
    </w:p>
  </w:footnote>
  <w:footnote w:type="continuationSeparator" w:id="0">
    <w:p w:rsidR="000F19C7" w:rsidRDefault="000F19C7" w:rsidP="00055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E6063"/>
    <w:multiLevelType w:val="hybridMultilevel"/>
    <w:tmpl w:val="122EC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C70AD"/>
    <w:multiLevelType w:val="hybridMultilevel"/>
    <w:tmpl w:val="8DE402B4"/>
    <w:lvl w:ilvl="0" w:tplc="043E2966">
      <w:start w:val="1"/>
      <w:numFmt w:val="upperRoman"/>
      <w:lvlText w:val="%1)"/>
      <w:lvlJc w:val="left"/>
      <w:pPr>
        <w:ind w:left="1080" w:hanging="720"/>
      </w:pPr>
      <w:rPr>
        <w:rFonts w:asciiTheme="minorHAnsi" w:eastAsia="Times New Roman" w:hAnsiTheme="minorHAnsi" w:cs="ArialNarrow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0606D"/>
    <w:rsid w:val="000552AF"/>
    <w:rsid w:val="000E0027"/>
    <w:rsid w:val="000F19C7"/>
    <w:rsid w:val="000F487C"/>
    <w:rsid w:val="00272C04"/>
    <w:rsid w:val="002849B9"/>
    <w:rsid w:val="002C19FD"/>
    <w:rsid w:val="00350508"/>
    <w:rsid w:val="003774F4"/>
    <w:rsid w:val="00380519"/>
    <w:rsid w:val="004544B1"/>
    <w:rsid w:val="00461825"/>
    <w:rsid w:val="00471AA4"/>
    <w:rsid w:val="004B1B0F"/>
    <w:rsid w:val="005324AB"/>
    <w:rsid w:val="00615551"/>
    <w:rsid w:val="00694D1F"/>
    <w:rsid w:val="006E4A18"/>
    <w:rsid w:val="00760C2F"/>
    <w:rsid w:val="00842697"/>
    <w:rsid w:val="008E7B8D"/>
    <w:rsid w:val="0094528F"/>
    <w:rsid w:val="00994575"/>
    <w:rsid w:val="009C6D0D"/>
    <w:rsid w:val="009F5CA6"/>
    <w:rsid w:val="00A67BA3"/>
    <w:rsid w:val="00A840E6"/>
    <w:rsid w:val="00AD7F0F"/>
    <w:rsid w:val="00AE5386"/>
    <w:rsid w:val="00AF6711"/>
    <w:rsid w:val="00B27773"/>
    <w:rsid w:val="00B3234D"/>
    <w:rsid w:val="00BB5B1B"/>
    <w:rsid w:val="00BC2412"/>
    <w:rsid w:val="00BF443E"/>
    <w:rsid w:val="00C032E3"/>
    <w:rsid w:val="00CF25CE"/>
    <w:rsid w:val="00D94C2C"/>
    <w:rsid w:val="00DB5306"/>
    <w:rsid w:val="00E13FF9"/>
    <w:rsid w:val="00E532EA"/>
    <w:rsid w:val="00E84E45"/>
    <w:rsid w:val="00EE59E2"/>
    <w:rsid w:val="00F0606D"/>
    <w:rsid w:val="00F17346"/>
    <w:rsid w:val="00F5739A"/>
    <w:rsid w:val="00F67637"/>
    <w:rsid w:val="00FC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6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2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7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4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5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52AF"/>
  </w:style>
  <w:style w:type="paragraph" w:styleId="Stopka">
    <w:name w:val="footer"/>
    <w:basedOn w:val="Normalny"/>
    <w:link w:val="StopkaZnak"/>
    <w:uiPriority w:val="99"/>
    <w:semiHidden/>
    <w:unhideWhenUsed/>
    <w:rsid w:val="00055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5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klegowska</dc:creator>
  <cp:lastModifiedBy>dcipkowska</cp:lastModifiedBy>
  <cp:revision>3</cp:revision>
  <cp:lastPrinted>2017-05-15T10:31:00Z</cp:lastPrinted>
  <dcterms:created xsi:type="dcterms:W3CDTF">2017-07-24T11:28:00Z</dcterms:created>
  <dcterms:modified xsi:type="dcterms:W3CDTF">2017-07-25T06:46:00Z</dcterms:modified>
</cp:coreProperties>
</file>