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654" w:rsidRPr="00680E84" w:rsidRDefault="00B15654" w:rsidP="00D505AA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203E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6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="00D505AA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Załącznik nr 1 do SIWZ </w:t>
      </w: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D505AA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r>
        <w:rPr>
          <w:rFonts w:eastAsia="Times New Roman" w:cs="Arial"/>
          <w:b/>
          <w:bCs/>
          <w:sz w:val="20"/>
          <w:szCs w:val="20"/>
          <w:lang w:eastAsia="pl-PL"/>
        </w:rPr>
        <w:t xml:space="preserve">polegającego 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na</w:t>
      </w:r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B15654" w:rsidRPr="0090780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>„</w:t>
      </w:r>
      <w:r w:rsidR="00A203EE">
        <w:rPr>
          <w:rFonts w:cs="ArialNarrow,Bold"/>
          <w:b/>
          <w:bCs/>
          <w:color w:val="000000"/>
          <w:sz w:val="20"/>
          <w:szCs w:val="20"/>
        </w:rPr>
        <w:t xml:space="preserve">Modernizacja nawierzchni drogi gminnej nr G55 w miejscowości Mątowskie Pastwiska” </w:t>
      </w:r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B15654" w:rsidRPr="00680E84" w:rsidTr="00653FE3">
        <w:trPr>
          <w:trHeight w:val="246"/>
        </w:trPr>
        <w:tc>
          <w:tcPr>
            <w:tcW w:w="9180" w:type="dxa"/>
            <w:gridSpan w:val="2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B15654" w:rsidRPr="00680E84" w:rsidTr="00653FE3">
        <w:trPr>
          <w:trHeight w:val="620"/>
        </w:trPr>
        <w:tc>
          <w:tcPr>
            <w:tcW w:w="9180" w:type="dxa"/>
            <w:gridSpan w:val="2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B15654" w:rsidRPr="00680E84" w:rsidTr="00653FE3">
        <w:tc>
          <w:tcPr>
            <w:tcW w:w="2093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5654" w:rsidRPr="00680E84" w:rsidTr="00653FE3">
        <w:tc>
          <w:tcPr>
            <w:tcW w:w="2093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5654" w:rsidRPr="00680E84" w:rsidTr="00653FE3">
        <w:tc>
          <w:tcPr>
            <w:tcW w:w="2093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15654" w:rsidRPr="00680E84" w:rsidTr="00653FE3">
        <w:tc>
          <w:tcPr>
            <w:tcW w:w="2093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B15654" w:rsidRPr="00680E84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A203EE" w:rsidRDefault="00B15654" w:rsidP="00A203E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</w:p>
    <w:p w:rsidR="00A203EE" w:rsidRPr="00907804" w:rsidRDefault="00A203EE" w:rsidP="00A203E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bookmarkStart w:id="0" w:name="_GoBack"/>
      <w:bookmarkEnd w:id="0"/>
      <w:r w:rsidRPr="00B15654">
        <w:rPr>
          <w:rFonts w:cs="ArialNarrow,Bold"/>
          <w:b/>
          <w:bCs/>
          <w:color w:val="000000"/>
          <w:sz w:val="20"/>
          <w:szCs w:val="20"/>
        </w:rPr>
        <w:t xml:space="preserve"> </w:t>
      </w:r>
      <w:r>
        <w:rPr>
          <w:rFonts w:cs="ArialNarrow,Bold"/>
          <w:b/>
          <w:bCs/>
          <w:color w:val="000000"/>
          <w:sz w:val="20"/>
          <w:szCs w:val="20"/>
        </w:rPr>
        <w:t xml:space="preserve">„Modernizacja nawierzchni drogi gminnej nr G55 w miejscowości Mątowskie Pastwiska” </w:t>
      </w:r>
    </w:p>
    <w:p w:rsidR="00B15654" w:rsidRPr="00B15654" w:rsidRDefault="00B15654" w:rsidP="00A203E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</w:p>
    <w:p w:rsidR="00B15654" w:rsidRDefault="00B15654" w:rsidP="00B15654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5654" w:rsidRPr="00EC7A5F" w:rsidTr="00653FE3">
        <w:tc>
          <w:tcPr>
            <w:tcW w:w="9212" w:type="dxa"/>
          </w:tcPr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bCs/>
                <w:u w:val="single"/>
                <w:lang w:eastAsia="pl-PL"/>
              </w:rPr>
            </w:pPr>
          </w:p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B15654" w:rsidRPr="00EC7A5F" w:rsidRDefault="00B15654" w:rsidP="00653FE3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B15654" w:rsidRDefault="00B15654" w:rsidP="00B15654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 okresem gwarancji: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15654" w:rsidRPr="00EC7A5F" w:rsidTr="00653FE3">
        <w:tc>
          <w:tcPr>
            <w:tcW w:w="9212" w:type="dxa"/>
          </w:tcPr>
          <w:p w:rsidR="00B15654" w:rsidRPr="00EC7A5F" w:rsidRDefault="00B15654" w:rsidP="00653FE3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Oferowan</w:t>
            </w:r>
            <w:r>
              <w:rPr>
                <w:rFonts w:eastAsia="Times New Roman" w:cs="Arial"/>
                <w:bCs/>
                <w:lang w:eastAsia="pl-PL"/>
              </w:rPr>
              <w:t>y okres gwarancji w miesiącach:…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do wykonania zamówienia w terminie</w:t>
      </w: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: </w:t>
      </w: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color w:val="000000"/>
          <w:sz w:val="20"/>
          <w:szCs w:val="20"/>
          <w:lang w:eastAsia="pl-PL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- zakończenie robót 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– </w:t>
      </w:r>
      <w:r w:rsidR="00D505AA">
        <w:rPr>
          <w:rFonts w:eastAsia="Times New Roman" w:cs="Arial"/>
          <w:b/>
          <w:color w:val="000000"/>
          <w:sz w:val="20"/>
          <w:szCs w:val="20"/>
          <w:lang w:eastAsia="pl-PL"/>
        </w:rPr>
        <w:t>6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>0</w:t>
      </w:r>
      <w:r w:rsidRPr="00680E8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color w:val="000000"/>
          <w:sz w:val="20"/>
          <w:szCs w:val="20"/>
          <w:lang w:eastAsia="pl-PL"/>
        </w:rPr>
        <w:t>dni od daty podpisania umowy,</w:t>
      </w:r>
    </w:p>
    <w:p w:rsidR="00B15654" w:rsidRPr="00CD68C2" w:rsidRDefault="00B15654" w:rsidP="00B15654">
      <w:pPr>
        <w:pStyle w:val="NormalnyWeb"/>
        <w:spacing w:before="120" w:beforeAutospacing="0" w:after="120"/>
        <w:jc w:val="both"/>
        <w:rPr>
          <w:rFonts w:asciiTheme="minorHAnsi" w:hAnsiTheme="minorHAnsi" w:cs="Arial"/>
          <w:sz w:val="20"/>
          <w:szCs w:val="20"/>
        </w:rPr>
      </w:pPr>
      <w:r w:rsidRPr="00993ADD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Za termin zakończenia przedmiotu umowy uważa się datę podpisania protokołu odbioru końcowego </w:t>
      </w:r>
      <w:r w:rsidRPr="00993ADD">
        <w:rPr>
          <w:rFonts w:asciiTheme="minorHAnsi" w:hAnsiTheme="minorHAnsi" w:cs="Arial"/>
          <w:b/>
          <w:color w:val="000000"/>
          <w:sz w:val="20"/>
          <w:szCs w:val="20"/>
        </w:rPr>
        <w:t>i przedłożenia przez Wykonawcę wszystkich</w:t>
      </w: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 dokumentów wynikających z § 9 ust. 3 pkt. 2) niniejszej umowy.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>podpisania bez zmian umowy w formie zgodnej z Załącznikiem A do SIWZ w terminie i miejscu wskazanym przez Zamawiającego.</w:t>
      </w: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przedstawionej przez nas ofercie..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podwykonawcy/om:</w:t>
      </w:r>
    </w:p>
    <w:p w:rsidR="00B15654" w:rsidRPr="00680E84" w:rsidRDefault="00B15654" w:rsidP="00B15654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Default="00B15654" w:rsidP="00B15654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B1565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B15654" w:rsidRPr="00680E84" w:rsidRDefault="00B15654" w:rsidP="00B15654">
      <w:pPr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br w:type="page"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Nr sprawy: ZP.271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</w:t>
      </w:r>
      <w:r w:rsidR="00A203E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 w:rsidR="002A24DC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D505A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2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 spełnieniu warunków udziału w postępowaniu w trybie art. 22 ust. 1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  <w:r w:rsidRPr="00587C9C">
        <w:rPr>
          <w:rFonts w:cs="Arial"/>
          <w:b/>
          <w:bCs/>
          <w:color w:val="000000"/>
          <w:sz w:val="20"/>
          <w:szCs w:val="20"/>
        </w:rPr>
        <w:t xml:space="preserve"> </w:t>
      </w:r>
    </w:p>
    <w:p w:rsidR="00A203EE" w:rsidRPr="00907804" w:rsidRDefault="00A203EE" w:rsidP="00A203E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 xml:space="preserve">„Modernizacja nawierzchni drogi gminnej nr G55 w miejscowości Mątowskie Pastwiska” </w:t>
      </w:r>
    </w:p>
    <w:p w:rsidR="00B15654" w:rsidRPr="00907804" w:rsidRDefault="00B15654" w:rsidP="00B15654">
      <w:pPr>
        <w:autoSpaceDE w:val="0"/>
        <w:autoSpaceDN w:val="0"/>
        <w:adjustRightInd w:val="0"/>
        <w:spacing w:after="0" w:line="240" w:lineRule="auto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na podstawie ustawy z dnia 29 stycznia 2004 roku Prawo zamówień publicznych, oświadczam/y, że: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Spełniam/y warunki określone w art. 22 ust. 1 ustawy </w:t>
      </w:r>
      <w:proofErr w:type="spellStart"/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Pzp</w:t>
      </w:r>
      <w:proofErr w:type="spellEnd"/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, dotyczące:</w:t>
      </w:r>
    </w:p>
    <w:p w:rsidR="00B15654" w:rsidRPr="00680E84" w:rsidRDefault="00B15654" w:rsidP="00B15654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uprawnień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do wykonywania określonej działalności lub czynności, jeżeli przepisy prawa nakładają obowiązek ich posiadania,</w:t>
      </w:r>
    </w:p>
    <w:p w:rsidR="00B15654" w:rsidRPr="00680E84" w:rsidRDefault="00B15654" w:rsidP="00B15654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posiadania wiedzy i doświadczenia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,</w:t>
      </w:r>
    </w:p>
    <w:p w:rsidR="00B15654" w:rsidRPr="00680E84" w:rsidRDefault="00B15654" w:rsidP="00B15654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dysponowania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odpowiednim potencjałem technicznym oraz osobami zdolnymi do wykonania zamówienia,</w:t>
      </w:r>
    </w:p>
    <w:p w:rsidR="00B15654" w:rsidRPr="00680E84" w:rsidRDefault="00B15654" w:rsidP="00B15654">
      <w:pPr>
        <w:numPr>
          <w:ilvl w:val="0"/>
          <w:numId w:val="3"/>
        </w:numPr>
        <w:tabs>
          <w:tab w:val="clear" w:pos="720"/>
        </w:tabs>
        <w:spacing w:before="120" w:after="120" w:line="240" w:lineRule="auto"/>
        <w:ind w:left="426" w:hanging="426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sytuacji ekonomicznej i finansowej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D505AA" w:rsidRDefault="00D505AA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203E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</w:t>
      </w:r>
      <w:r w:rsidR="00D505A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B15654" w:rsidRPr="00680E84" w:rsidRDefault="00B15654" w:rsidP="00B15654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o spełnieniu warunku udziału w postępowaniu dotyczącego braku podstaw do wykluczenia z postępowania o udzielenie zamówienia publicznego w okolicznościach, o których mowa w art. 24 ust. 1 ustawy </w:t>
      </w:r>
      <w:proofErr w:type="spellStart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</w:p>
    <w:p w:rsidR="00A203EE" w:rsidRPr="00907804" w:rsidRDefault="00A203EE" w:rsidP="00A203E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 xml:space="preserve">„Modernizacja nawierzchni drogi gminnej nr G55 w miejscowości Mątowskie Pastwiska” </w:t>
      </w:r>
    </w:p>
    <w:p w:rsidR="00B15654" w:rsidRP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a podstawie ustawy z dnia 29 stycznia 2004 roku Prawo zamówień publicznych, oświadczam/y, że: </w:t>
      </w: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Brak jest podstaw do wykluczenia nas z postępowania z powodu niespełnienia warunków, o których mowa w art. 24 ust. 1 ustawy </w:t>
      </w:r>
      <w:proofErr w:type="spellStart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203E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.2016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B15654" w:rsidRDefault="00B15654" w:rsidP="00B15654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B15654" w:rsidRDefault="00B15654" w:rsidP="00B15654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 xml:space="preserve">w zakresie art. 24 ust. 2 pkt. 5 ustawy </w:t>
      </w:r>
      <w:proofErr w:type="spellStart"/>
      <w:r>
        <w:rPr>
          <w:rFonts w:ascii="Calibri" w:hAnsi="Calibri"/>
          <w:b/>
          <w:bCs/>
          <w:color w:val="000000"/>
          <w:sz w:val="20"/>
          <w:szCs w:val="20"/>
        </w:rPr>
        <w:t>Pzp</w:t>
      </w:r>
      <w:proofErr w:type="spellEnd"/>
    </w:p>
    <w:p w:rsidR="00B15654" w:rsidRDefault="00B15654" w:rsidP="00B15654">
      <w:pPr>
        <w:pStyle w:val="NormalnyWeb"/>
        <w:spacing w:before="57" w:beforeAutospacing="0" w:after="240"/>
        <w:jc w:val="center"/>
      </w:pPr>
    </w:p>
    <w:p w:rsid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udzielenie zamówienia publicznego na</w:t>
      </w:r>
      <w:r w:rsidRPr="00587C9C">
        <w:rPr>
          <w:color w:val="000000"/>
          <w:sz w:val="20"/>
          <w:szCs w:val="20"/>
        </w:rPr>
        <w:t xml:space="preserve"> </w:t>
      </w:r>
    </w:p>
    <w:p w:rsidR="00A203EE" w:rsidRPr="00907804" w:rsidRDefault="00A203EE" w:rsidP="00A203E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 xml:space="preserve">„Modernizacja nawierzchni drogi gminnej nr G55 w miejscowości Mątowskie Pastwiska” </w:t>
      </w:r>
    </w:p>
    <w:p w:rsidR="00B15654" w:rsidRP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B15654" w:rsidRDefault="00B15654" w:rsidP="00B15654">
      <w:pPr>
        <w:pStyle w:val="NormalnyWeb"/>
        <w:spacing w:after="0"/>
        <w:jc w:val="center"/>
      </w:pP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B15654" w:rsidRDefault="00B15654" w:rsidP="00B15654">
      <w:pPr>
        <w:pStyle w:val="NormalnyWeb"/>
        <w:spacing w:after="0"/>
        <w:jc w:val="center"/>
      </w:pP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B15654" w:rsidRDefault="00B15654" w:rsidP="00B15654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 xml:space="preserve">Z postępowania o udzielenie zamówienia publicznego wyklucza się wykonawców, którzy należą do tej samej grupy kapitałowej w rozumieniu ustawy z dnia 16 lutego 2007 r. o ochronie konkurencji i konsumentów (Dz. U. Nr 50, poz. 331, z </w:t>
      </w:r>
      <w:proofErr w:type="spellStart"/>
      <w:r>
        <w:rPr>
          <w:rFonts w:ascii="Calibri" w:hAnsi="Calibri"/>
          <w:i/>
          <w:iCs/>
          <w:color w:val="000000"/>
          <w:sz w:val="20"/>
          <w:szCs w:val="20"/>
        </w:rPr>
        <w:t>późń</w:t>
      </w:r>
      <w:proofErr w:type="spellEnd"/>
      <w:r>
        <w:rPr>
          <w:rFonts w:ascii="Calibri" w:hAnsi="Calibri"/>
          <w:i/>
          <w:iCs/>
          <w:color w:val="000000"/>
          <w:sz w:val="20"/>
          <w:szCs w:val="20"/>
        </w:rPr>
        <w:t>. zm.),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B15654" w:rsidRDefault="00B15654" w:rsidP="00B15654">
      <w:pPr>
        <w:pStyle w:val="NormalnyWeb"/>
        <w:spacing w:after="0"/>
        <w:jc w:val="center"/>
      </w:pPr>
    </w:p>
    <w:p w:rsidR="00B15654" w:rsidRDefault="00B15654" w:rsidP="00B15654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B15654" w:rsidRDefault="00B15654" w:rsidP="00B15654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B15654" w:rsidRDefault="00B15654" w:rsidP="00B15654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B15654" w:rsidRDefault="00B15654" w:rsidP="00B15654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B15654" w:rsidRDefault="00B15654" w:rsidP="00B15654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B15654" w:rsidRDefault="00B15654" w:rsidP="00B15654">
      <w:pPr>
        <w:pStyle w:val="NormalnyWeb"/>
        <w:spacing w:before="0" w:beforeAutospacing="0" w:after="0"/>
        <w:ind w:left="3538" w:firstLine="709"/>
        <w:jc w:val="center"/>
      </w:pPr>
    </w:p>
    <w:p w:rsidR="00B15654" w:rsidRDefault="00B15654" w:rsidP="00B15654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B15654" w:rsidRPr="00924922" w:rsidRDefault="00B15654" w:rsidP="00B15654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Ilekroć w ustawie z dnia 16 lutego 2007 r. o ochronie konkurencji i konsumentów jest mowa o grupie kapitałowej – rozumie się przez to wszystkich przedsiębiorców, którzy </w:t>
      </w:r>
      <w:proofErr w:type="spellStart"/>
      <w:r>
        <w:rPr>
          <w:rFonts w:ascii="Calibri" w:hAnsi="Calibri"/>
          <w:i/>
          <w:iCs/>
          <w:color w:val="000000"/>
          <w:sz w:val="16"/>
          <w:szCs w:val="16"/>
        </w:rPr>
        <w:t>sa</w:t>
      </w:r>
      <w:proofErr w:type="spellEnd"/>
      <w:r>
        <w:rPr>
          <w:rFonts w:ascii="Calibri" w:hAnsi="Calibri"/>
          <w:i/>
          <w:iCs/>
          <w:color w:val="000000"/>
          <w:sz w:val="16"/>
          <w:szCs w:val="16"/>
        </w:rPr>
        <w:t xml:space="preserve"> kontrolowani w sposób bezpośredni lub pośredni przez jednego przedsiębiorcę, w tym również tego przedsiębiorcę.</w:t>
      </w:r>
    </w:p>
    <w:p w:rsidR="00B15654" w:rsidRDefault="00B15654" w:rsidP="00B15654">
      <w:pPr>
        <w:pStyle w:val="NormalnyWeb"/>
        <w:spacing w:before="0" w:beforeAutospacing="0" w:after="0"/>
        <w:ind w:left="6" w:hanging="709"/>
      </w:pPr>
    </w:p>
    <w:p w:rsidR="00B15654" w:rsidRPr="00680E84" w:rsidRDefault="00B15654" w:rsidP="00B1565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B15654" w:rsidRDefault="00B15654" w:rsidP="00B15654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B15654" w:rsidRDefault="00B15654" w:rsidP="00B15654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B15654" w:rsidRDefault="00B15654" w:rsidP="00B15654">
      <w:pPr>
        <w:rPr>
          <w:rFonts w:eastAsia="Times New Roman" w:cs="Arial"/>
          <w:b/>
          <w:i/>
          <w:sz w:val="20"/>
          <w:szCs w:val="20"/>
          <w:lang w:eastAsia="pl-PL"/>
        </w:rPr>
      </w:pPr>
    </w:p>
    <w:p w:rsidR="00B15654" w:rsidRPr="00B15654" w:rsidRDefault="00B15654" w:rsidP="00B15654">
      <w:pP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86662F">
        <w:rPr>
          <w:rFonts w:eastAsia="Times New Roman" w:cs="Arial"/>
          <w:b/>
          <w:i/>
          <w:sz w:val="20"/>
          <w:szCs w:val="20"/>
          <w:lang w:eastAsia="pl-PL"/>
        </w:rPr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203E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.2016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</w:t>
      </w:r>
      <w:r w:rsidRPr="0086662F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5 do SIWZ</w:t>
      </w:r>
    </w:p>
    <w:p w:rsidR="00B15654" w:rsidRDefault="00B15654" w:rsidP="00B15654">
      <w:pPr>
        <w:spacing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B15654" w:rsidRPr="00680E84" w:rsidRDefault="00B15654" w:rsidP="00B15654">
      <w:pPr>
        <w:spacing w:after="0" w:line="363" w:lineRule="atLeast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WYKONANYCH ROBÓT BUDOWLANYCH W OKRESIE OSTATNICH PIĘCIU LAT *</w:t>
      </w:r>
    </w:p>
    <w:p w:rsidR="00B15654" w:rsidRDefault="00B15654" w:rsidP="00B15654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składając ofertę w postępowaniu o udzielenie zamówienia publicznego na: </w:t>
      </w:r>
    </w:p>
    <w:p w:rsidR="00A203EE" w:rsidRPr="00907804" w:rsidRDefault="00A203EE" w:rsidP="00A203E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>
        <w:rPr>
          <w:rFonts w:cs="ArialNarrow,Bold"/>
          <w:b/>
          <w:bCs/>
          <w:color w:val="000000"/>
          <w:sz w:val="20"/>
          <w:szCs w:val="20"/>
        </w:rPr>
        <w:t xml:space="preserve">„Modernizacja nawierzchni drogi gminnej nr G55 w miejscowości Mątowskie Pastwiska” </w:t>
      </w:r>
    </w:p>
    <w:p w:rsidR="00B15654" w:rsidRPr="00DD20E4" w:rsidRDefault="00B15654" w:rsidP="00B15654">
      <w:pPr>
        <w:spacing w:before="120" w:after="120" w:line="240" w:lineRule="auto"/>
        <w:jc w:val="center"/>
        <w:rPr>
          <w:rFonts w:eastAsia="Times New Roman" w:cs="Arial"/>
          <w:color w:val="000000"/>
          <w:sz w:val="20"/>
          <w:szCs w:val="20"/>
          <w:lang w:eastAsia="pl-PL"/>
        </w:rPr>
      </w:pP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 xml:space="preserve">oświadczamy, że wykonaliśmy następujące roboty budowlane, w tym potwierdzające spełnienie warunku wiedzy i doświadczenia </w:t>
      </w:r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określonego w rozdziale 7 pkt. 1 </w:t>
      </w:r>
      <w:proofErr w:type="spellStart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DD20E4">
        <w:rPr>
          <w:rFonts w:eastAsia="Times New Roman" w:cs="Arial"/>
          <w:b/>
          <w:color w:val="000000"/>
          <w:sz w:val="20"/>
          <w:szCs w:val="20"/>
          <w:lang w:eastAsia="pl-PL"/>
        </w:rPr>
        <w:t>. 1.2. SIWZ</w:t>
      </w:r>
      <w:r w:rsidRPr="00DD20E4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tbl>
      <w:tblPr>
        <w:tblStyle w:val="Tabela-Siatka"/>
        <w:tblW w:w="978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1701"/>
        <w:gridCol w:w="1701"/>
        <w:gridCol w:w="1701"/>
        <w:gridCol w:w="1843"/>
      </w:tblGrid>
      <w:tr w:rsidR="00B15654" w:rsidRPr="00680E84" w:rsidTr="00653FE3">
        <w:trPr>
          <w:trHeight w:val="1978"/>
        </w:trPr>
        <w:tc>
          <w:tcPr>
            <w:tcW w:w="425" w:type="dxa"/>
            <w:vAlign w:val="center"/>
          </w:tcPr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proofErr w:type="spellStart"/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410" w:type="dxa"/>
            <w:vAlign w:val="center"/>
          </w:tcPr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Opis zrealizowanych robót budowlanych odpowiadających swym zakresem robotom wskazanym w warunku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– (rodzaj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/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rzeczowy)</w:t>
            </w:r>
          </w:p>
        </w:tc>
        <w:tc>
          <w:tcPr>
            <w:tcW w:w="1701" w:type="dxa"/>
            <w:vAlign w:val="center"/>
          </w:tcPr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Wartość zamówienia</w:t>
            </w:r>
          </w:p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>(brutto PLN)</w:t>
            </w:r>
          </w:p>
        </w:tc>
        <w:tc>
          <w:tcPr>
            <w:tcW w:w="1701" w:type="dxa"/>
            <w:vAlign w:val="center"/>
          </w:tcPr>
          <w:p w:rsidR="00B1565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Termin zakończenia</w:t>
            </w:r>
          </w:p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(miesiąc i rok)</w:t>
            </w: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B1565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Nazwa i adres Zamawiającego/</w:t>
            </w:r>
          </w:p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Zlecającego</w:t>
            </w:r>
          </w:p>
        </w:tc>
        <w:tc>
          <w:tcPr>
            <w:tcW w:w="1843" w:type="dxa"/>
            <w:vAlign w:val="center"/>
          </w:tcPr>
          <w:p w:rsidR="00B15654" w:rsidRPr="00680E84" w:rsidRDefault="00B15654" w:rsidP="00653FE3">
            <w:pPr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680E8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Oddane do dysponowania przez inne podmioty (nazwa </w:t>
            </w:r>
            <w:r>
              <w:rPr>
                <w:rFonts w:eastAsia="Times New Roman" w:cs="Arial"/>
                <w:b/>
                <w:sz w:val="18"/>
                <w:szCs w:val="18"/>
                <w:lang w:eastAsia="pl-PL"/>
              </w:rPr>
              <w:t>Wykonawcy (podmiotu) wskazującego posiadanie doświadczenia</w:t>
            </w:r>
            <w:r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</w:tr>
      <w:tr w:rsidR="00B15654" w:rsidRPr="00680E84" w:rsidTr="00653FE3">
        <w:trPr>
          <w:trHeight w:val="1799"/>
        </w:trPr>
        <w:tc>
          <w:tcPr>
            <w:tcW w:w="425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  <w:tr w:rsidR="00B15654" w:rsidRPr="00680E84" w:rsidTr="00653FE3">
        <w:trPr>
          <w:trHeight w:val="1966"/>
        </w:trPr>
        <w:tc>
          <w:tcPr>
            <w:tcW w:w="425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410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843" w:type="dxa"/>
          </w:tcPr>
          <w:p w:rsidR="00B15654" w:rsidRPr="00680E84" w:rsidRDefault="00B15654" w:rsidP="00653FE3">
            <w:pPr>
              <w:spacing w:before="100" w:beforeAutospacing="1" w:after="238"/>
              <w:jc w:val="center"/>
              <w:rPr>
                <w:rFonts w:eastAsia="Times New Roman" w:cs="Times New Roman"/>
                <w:lang w:eastAsia="pl-PL"/>
              </w:rPr>
            </w:pPr>
          </w:p>
        </w:tc>
      </w:tr>
    </w:tbl>
    <w:p w:rsidR="00B15654" w:rsidRPr="00680E84" w:rsidRDefault="00B15654" w:rsidP="00B1565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15654" w:rsidRDefault="00B15654" w:rsidP="00B15654">
      <w:pPr>
        <w:spacing w:after="0" w:line="24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  <w:r w:rsidRPr="00681F9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UWAGA!</w:t>
      </w:r>
    </w:p>
    <w:p w:rsidR="00B15654" w:rsidRPr="00681F9F" w:rsidRDefault="00B15654" w:rsidP="00B15654">
      <w:pPr>
        <w:spacing w:after="0" w:line="240" w:lineRule="auto"/>
        <w:jc w:val="center"/>
        <w:rPr>
          <w:rFonts w:eastAsia="Times New Roman" w:cs="Times New Roman"/>
          <w:b/>
          <w:sz w:val="20"/>
          <w:szCs w:val="20"/>
          <w:lang w:eastAsia="pl-PL"/>
        </w:rPr>
      </w:pPr>
    </w:p>
    <w:p w:rsidR="00B15654" w:rsidRPr="00681F9F" w:rsidRDefault="00B15654" w:rsidP="00B15654">
      <w:pPr>
        <w:suppressAutoHyphens/>
        <w:spacing w:after="0" w:line="240" w:lineRule="auto"/>
        <w:jc w:val="center"/>
        <w:rPr>
          <w:rFonts w:cs="Microsoft Sans Serif"/>
          <w:b/>
          <w:sz w:val="20"/>
          <w:szCs w:val="20"/>
          <w:lang w:eastAsia="ar-SA"/>
        </w:rPr>
      </w:pPr>
      <w:r w:rsidRPr="00681F9F">
        <w:rPr>
          <w:rFonts w:cs="Microsoft Sans Serif"/>
          <w:b/>
          <w:sz w:val="20"/>
          <w:szCs w:val="20"/>
          <w:lang w:eastAsia="ar-SA"/>
        </w:rPr>
        <w:t xml:space="preserve">Do wykazu należy dołączyć </w:t>
      </w:r>
      <w:r w:rsidRPr="00681F9F">
        <w:rPr>
          <w:rFonts w:cs="Microsoft Sans Serif"/>
          <w:b/>
          <w:sz w:val="20"/>
          <w:szCs w:val="20"/>
          <w:u w:val="single"/>
          <w:lang w:eastAsia="ar-SA"/>
        </w:rPr>
        <w:t>dowody</w:t>
      </w:r>
      <w:r w:rsidRPr="00681F9F">
        <w:rPr>
          <w:rFonts w:cs="Microsoft Sans Serif"/>
          <w:b/>
          <w:sz w:val="20"/>
          <w:szCs w:val="20"/>
          <w:lang w:eastAsia="ar-SA"/>
        </w:rPr>
        <w:t xml:space="preserve"> potwierdzające, że najważniejsze roboty budowlane, w tym będące przedmiotem warunku udziału w niniejszym postępowaniu zostały wykonane w sposób należyty oraz wskazujących, czy zostały wykonane zgodnie z zasadami sztuki budowlanej i prawidłowo ukończone.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B15654" w:rsidRDefault="00B15654" w:rsidP="00B15654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>
        <w:rPr>
          <w:rFonts w:eastAsia="Times New Roman" w:cs="Arial"/>
          <w:b/>
          <w:i/>
          <w:iCs/>
          <w:color w:val="000000"/>
          <w:sz w:val="20"/>
          <w:szCs w:val="20"/>
          <w:vertAlign w:val="superscript"/>
          <w:lang w:eastAsia="pl-PL"/>
        </w:rPr>
        <w:t>1</w:t>
      </w: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Kolumnę należy wypełnić jeżeli wykonawcą roboty budowlanej był podmiot inny niż składający ofertę. Wykonawca w takiej sytuacji zobowiązany jest udowodnić zamawiającemu, że będzie dysponował jego wiedzą i doświadczeniem, w szczególności przedstawiając w tym celu pisemne zobowiązanie tego podmiotu do oddania mu wskazanych zasobów na okres korzystania z nich przy wykonaniu zamówienia.</w:t>
      </w:r>
    </w:p>
    <w:p w:rsidR="00B15654" w:rsidRPr="00B15654" w:rsidRDefault="00B15654" w:rsidP="00B15654">
      <w:pPr>
        <w:spacing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00" w:beforeAutospacing="1" w:after="170" w:line="360" w:lineRule="auto"/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lastRenderedPageBreak/>
        <w:t>N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A203EE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3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.2016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6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</w:t>
      </w:r>
    </w:p>
    <w:p w:rsidR="00B15654" w:rsidRPr="00680E84" w:rsidRDefault="00B15654" w:rsidP="00B15654">
      <w:pPr>
        <w:spacing w:before="100" w:beforeAutospacing="1" w:after="0" w:line="360" w:lineRule="auto"/>
        <w:rPr>
          <w:rFonts w:eastAsia="Times New Roman" w:cs="Arial"/>
          <w:i/>
          <w:iCs/>
          <w:color w:val="000000"/>
          <w:sz w:val="20"/>
          <w:szCs w:val="20"/>
          <w:lang w:eastAsia="pl-PL"/>
        </w:rPr>
      </w:pPr>
    </w:p>
    <w:p w:rsidR="00B15654" w:rsidRPr="00680E84" w:rsidRDefault="00B15654" w:rsidP="00B15654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B15654" w:rsidRPr="00680E84" w:rsidRDefault="00B15654" w:rsidP="00B15654">
      <w:pPr>
        <w:spacing w:before="100" w:beforeAutospacing="1"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WYKAZ OSÓB</w:t>
      </w:r>
    </w:p>
    <w:p w:rsidR="00A203EE" w:rsidRPr="00907804" w:rsidRDefault="00B15654" w:rsidP="00A203EE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>składając ofertę w postępowaniu o udzielenie zamówienia publicznego na:</w:t>
      </w:r>
      <w:r w:rsidR="00A203EE" w:rsidRPr="00A203EE">
        <w:rPr>
          <w:rFonts w:cs="ArialNarrow,Bold"/>
          <w:b/>
          <w:bCs/>
          <w:color w:val="000000"/>
          <w:sz w:val="20"/>
          <w:szCs w:val="20"/>
        </w:rPr>
        <w:t xml:space="preserve"> </w:t>
      </w:r>
      <w:r w:rsidR="00A203EE">
        <w:rPr>
          <w:rFonts w:cs="ArialNarrow,Bold"/>
          <w:b/>
          <w:bCs/>
          <w:color w:val="000000"/>
          <w:sz w:val="20"/>
          <w:szCs w:val="20"/>
        </w:rPr>
        <w:t xml:space="preserve">„Modernizacja nawierzchni drogi gminnej nr G55 w miejscowości Mątowskie Pastwiska” </w:t>
      </w:r>
    </w:p>
    <w:p w:rsidR="00B15654" w:rsidRPr="00971789" w:rsidRDefault="00B15654" w:rsidP="00B15654">
      <w:pPr>
        <w:spacing w:before="120"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 xml:space="preserve">przedkładamy wykaz osób, które będą uczestniczyć w wykonaniu zamówienia, celem oceny przez Zamawiającego warunku dysponowania osobami zdolnymi do wykonania zamówienia 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 xml:space="preserve">-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określonym w rozdziale 7 pkt. 1 </w:t>
      </w:r>
      <w:proofErr w:type="spellStart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. 1.3. SIWZ</w:t>
      </w:r>
      <w:r w:rsidRPr="0013038F">
        <w:rPr>
          <w:rFonts w:eastAsia="Times New Roman" w:cs="Arial"/>
          <w:color w:val="000000"/>
          <w:sz w:val="20"/>
          <w:szCs w:val="20"/>
          <w:lang w:eastAsia="pl-PL"/>
        </w:rPr>
        <w:t>:</w:t>
      </w:r>
    </w:p>
    <w:p w:rsidR="00B15654" w:rsidRPr="0013038F" w:rsidRDefault="00B15654" w:rsidP="00B15654">
      <w:pPr>
        <w:suppressAutoHyphens/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</w:p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985"/>
        <w:gridCol w:w="2268"/>
        <w:gridCol w:w="992"/>
        <w:gridCol w:w="1134"/>
      </w:tblGrid>
      <w:tr w:rsidR="00B15654" w:rsidRPr="00ED5794" w:rsidTr="00653FE3">
        <w:trPr>
          <w:trHeight w:val="763"/>
        </w:trPr>
        <w:tc>
          <w:tcPr>
            <w:tcW w:w="534" w:type="dxa"/>
            <w:vMerge w:val="restart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51" w:type="dxa"/>
            <w:vMerge w:val="restart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985" w:type="dxa"/>
            <w:vMerge w:val="restart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Zakres wykonywanych czynności przy realizacji zamówienia</w:t>
            </w:r>
          </w:p>
        </w:tc>
        <w:tc>
          <w:tcPr>
            <w:tcW w:w="2268" w:type="dxa"/>
            <w:vMerge w:val="restart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Kwalifikacje zawodowe (numer i rodzaj), doświadczenie i wykształcenie potwierdzające spełnieni</w:t>
            </w:r>
            <w:r w:rsidR="005A6D47">
              <w:rPr>
                <w:rFonts w:eastAsia="Times New Roman" w:cs="Arial"/>
                <w:b/>
                <w:sz w:val="18"/>
                <w:szCs w:val="18"/>
                <w:lang w:eastAsia="pl-PL"/>
              </w:rPr>
              <w:t>e</w:t>
            </w: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 xml:space="preserve"> wymagań</w:t>
            </w:r>
          </w:p>
        </w:tc>
        <w:tc>
          <w:tcPr>
            <w:tcW w:w="2126" w:type="dxa"/>
            <w:gridSpan w:val="2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Dostępność (podstawa do dysponowania)</w:t>
            </w:r>
          </w:p>
        </w:tc>
      </w:tr>
      <w:tr w:rsidR="00B15654" w:rsidRPr="00680E84" w:rsidTr="00653FE3">
        <w:trPr>
          <w:trHeight w:val="561"/>
        </w:trPr>
        <w:tc>
          <w:tcPr>
            <w:tcW w:w="534" w:type="dxa"/>
            <w:vMerge/>
            <w:vAlign w:val="center"/>
          </w:tcPr>
          <w:p w:rsidR="00B15654" w:rsidRPr="00680E8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551" w:type="dxa"/>
            <w:vMerge/>
            <w:vAlign w:val="center"/>
          </w:tcPr>
          <w:p w:rsidR="00B15654" w:rsidRPr="00680E8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vMerge/>
            <w:vAlign w:val="center"/>
          </w:tcPr>
          <w:p w:rsidR="00B15654" w:rsidRPr="00680E8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vMerge/>
            <w:vAlign w:val="center"/>
          </w:tcPr>
          <w:p w:rsidR="00B15654" w:rsidRPr="00680E8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Własna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B15654" w:rsidRPr="00ED5794" w:rsidRDefault="00B15654" w:rsidP="00653FE3">
            <w:pPr>
              <w:spacing w:before="100" w:beforeAutospacing="1"/>
              <w:jc w:val="center"/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</w:pPr>
            <w:r w:rsidRPr="00ED5794">
              <w:rPr>
                <w:rFonts w:eastAsia="Times New Roman" w:cs="Arial"/>
                <w:b/>
                <w:sz w:val="18"/>
                <w:szCs w:val="18"/>
                <w:lang w:eastAsia="pl-PL"/>
              </w:rPr>
              <w:t>Oddana do dyspozycji przez inny podmiot</w:t>
            </w:r>
            <w:r w:rsidRPr="00ED5794">
              <w:rPr>
                <w:rFonts w:eastAsia="Times New Roman" w:cs="Arial"/>
                <w:b/>
                <w:sz w:val="18"/>
                <w:szCs w:val="18"/>
                <w:vertAlign w:val="superscript"/>
                <w:lang w:eastAsia="pl-PL"/>
              </w:rPr>
              <w:t>2</w:t>
            </w:r>
          </w:p>
        </w:tc>
      </w:tr>
      <w:tr w:rsidR="00B15654" w:rsidRPr="00680E84" w:rsidTr="00653FE3">
        <w:trPr>
          <w:trHeight w:val="1280"/>
        </w:trPr>
        <w:tc>
          <w:tcPr>
            <w:tcW w:w="534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5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</w:tcPr>
          <w:p w:rsidR="00B15654" w:rsidRPr="00680E84" w:rsidRDefault="00B15654" w:rsidP="00653FE3">
            <w:pPr>
              <w:spacing w:before="100" w:beforeAutospacing="1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15654" w:rsidRDefault="00B15654" w:rsidP="00B15654">
      <w:pPr>
        <w:spacing w:after="0" w:line="360" w:lineRule="auto"/>
        <w:jc w:val="center"/>
        <w:rPr>
          <w:rFonts w:eastAsia="Times New Roman" w:cs="Arial"/>
          <w:b/>
          <w:bCs/>
          <w:color w:val="000000"/>
          <w:sz w:val="20"/>
          <w:szCs w:val="20"/>
          <w:lang w:eastAsia="pl-PL"/>
        </w:rPr>
      </w:pPr>
    </w:p>
    <w:p w:rsidR="00B15654" w:rsidRPr="0013038F" w:rsidRDefault="00B15654" w:rsidP="00B15654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OŚWIADCZENIE</w:t>
      </w:r>
    </w:p>
    <w:p w:rsidR="00B15654" w:rsidRPr="0013038F" w:rsidRDefault="00B15654" w:rsidP="00B15654">
      <w:pPr>
        <w:spacing w:after="0" w:line="360" w:lineRule="auto"/>
        <w:jc w:val="center"/>
        <w:rPr>
          <w:rFonts w:eastAsia="Times New Roman" w:cs="Arial"/>
          <w:b/>
          <w:color w:val="000000"/>
          <w:sz w:val="20"/>
          <w:szCs w:val="20"/>
          <w:lang w:eastAsia="pl-PL"/>
        </w:rPr>
      </w:pP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OŚWIADCZAMY, że osob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y wymienion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a/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e 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w powyższym wykazie 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posiada</w:t>
      </w: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/</w:t>
      </w:r>
      <w:r w:rsidRPr="0013038F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 xml:space="preserve">ją wymagane prawem uprawnienia – zgodnie z warunkiem opisanym </w:t>
      </w:r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 xml:space="preserve">w rozdziale 7 pkt. 1 </w:t>
      </w:r>
      <w:proofErr w:type="spellStart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ppkt</w:t>
      </w:r>
      <w:proofErr w:type="spellEnd"/>
      <w:r w:rsidRPr="0013038F">
        <w:rPr>
          <w:rFonts w:eastAsia="Times New Roman" w:cs="Arial"/>
          <w:b/>
          <w:color w:val="000000"/>
          <w:sz w:val="20"/>
          <w:szCs w:val="20"/>
          <w:lang w:eastAsia="pl-PL"/>
        </w:rPr>
        <w:t>. 1.3. SIWZ.</w:t>
      </w: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Pr="00680E84" w:rsidRDefault="00B15654" w:rsidP="00B15654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B1565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B15654" w:rsidRPr="00680E84" w:rsidRDefault="00B15654" w:rsidP="00B15654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</w:p>
    <w:p w:rsidR="00B15654" w:rsidRDefault="00B15654" w:rsidP="00B15654">
      <w:pPr>
        <w:spacing w:before="100" w:beforeAutospacing="1" w:after="0" w:line="240" w:lineRule="auto"/>
        <w:jc w:val="both"/>
        <w:rPr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1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</w:t>
      </w: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Przy czym z </w:t>
      </w:r>
      <w:r w:rsidRPr="00A16DE6">
        <w:rPr>
          <w:rFonts w:eastAsia="Times New Roman" w:cs="Arial"/>
          <w:i/>
          <w:iCs/>
          <w:color w:val="000000"/>
          <w:sz w:val="16"/>
          <w:szCs w:val="16"/>
          <w:u w:val="single"/>
          <w:lang w:eastAsia="pl-PL"/>
        </w:rPr>
        <w:t>dysponowaniem własnym</w:t>
      </w:r>
      <w:r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mamy do czynienia wówczas, gdy tytułem prawnym do powołania się przez Wykonawcę na dysponowanie osobami zdolnymi  do wykonania zamówienia jest stosunek prawny istniejący bezpośrednio pomiędzy Wykonawcą a osobą (osobami), na dysponowanie której (których) Wykonawca się powołuje. Bez znaczenia jest tutaj charakter prawny takiego stosunku, tj. czy mamy tu do czynienia z umową o pracę, umową zlecenie, umową przedwstępną czy też z samo zatrudnieniem się osoby fizycznej prowadzącej działalność gospodarczą.  </w:t>
      </w:r>
    </w:p>
    <w:p w:rsidR="00B15654" w:rsidRPr="00680E84" w:rsidRDefault="00B15654" w:rsidP="00B15654">
      <w:pPr>
        <w:spacing w:before="100" w:beforeAutospacing="1"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  <w:r>
        <w:rPr>
          <w:rFonts w:eastAsia="Times New Roman" w:cs="Arial"/>
          <w:i/>
          <w:iCs/>
          <w:color w:val="000000"/>
          <w:sz w:val="16"/>
          <w:szCs w:val="16"/>
          <w:vertAlign w:val="superscript"/>
          <w:lang w:eastAsia="pl-PL"/>
        </w:rPr>
        <w:t xml:space="preserve">2 </w:t>
      </w: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W przypadku wypełniania kolumny Wykonawca zobowiązany jest udowodnić zamawiającemu, że będzie dysponował osobami wymienionymi w tej kolumnie przez okres korzystania z nich przy wykonaniu zamówienia, w szczególności przedstawiając w tym celu pisemne zobowiązanie tego podmiotu do oddania mu do dyspozycji wymienionych osób.</w:t>
      </w:r>
    </w:p>
    <w:p w:rsidR="00B15654" w:rsidRDefault="00B15654" w:rsidP="00B15654"/>
    <w:p w:rsidR="00074CF9" w:rsidRDefault="003F5048"/>
    <w:sectPr w:rsidR="00074CF9" w:rsidSect="00654EB2">
      <w:headerReference w:type="default" r:id="rId7"/>
      <w:footerReference w:type="default" r:id="rId8"/>
      <w:pgSz w:w="11906" w:h="16838"/>
      <w:pgMar w:top="1701" w:right="1417" w:bottom="1417" w:left="1417" w:header="708" w:footer="8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048" w:rsidRDefault="003F5048">
      <w:pPr>
        <w:spacing w:after="0" w:line="240" w:lineRule="auto"/>
      </w:pPr>
      <w:r>
        <w:separator/>
      </w:r>
    </w:p>
  </w:endnote>
  <w:endnote w:type="continuationSeparator" w:id="0">
    <w:p w:rsidR="003F5048" w:rsidRDefault="003F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crosoft Sans Serif">
    <w:panose1 w:val="020B060402020202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00" w:rsidRDefault="003F50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048" w:rsidRDefault="003F5048">
      <w:pPr>
        <w:spacing w:after="0" w:line="240" w:lineRule="auto"/>
      </w:pPr>
      <w:r>
        <w:separator/>
      </w:r>
    </w:p>
  </w:footnote>
  <w:footnote w:type="continuationSeparator" w:id="0">
    <w:p w:rsidR="003F5048" w:rsidRDefault="003F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200" w:rsidRDefault="003F5048" w:rsidP="00680E8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A06525"/>
    <w:multiLevelType w:val="multilevel"/>
    <w:tmpl w:val="80E2E6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5654"/>
    <w:rsid w:val="00064107"/>
    <w:rsid w:val="00090DB8"/>
    <w:rsid w:val="0013447D"/>
    <w:rsid w:val="0017443B"/>
    <w:rsid w:val="001A5990"/>
    <w:rsid w:val="001E2CBB"/>
    <w:rsid w:val="002414CD"/>
    <w:rsid w:val="002674F2"/>
    <w:rsid w:val="002A24DC"/>
    <w:rsid w:val="002C0F68"/>
    <w:rsid w:val="00380E34"/>
    <w:rsid w:val="003F5048"/>
    <w:rsid w:val="00413873"/>
    <w:rsid w:val="004A02A6"/>
    <w:rsid w:val="004B459D"/>
    <w:rsid w:val="004E4B14"/>
    <w:rsid w:val="00574098"/>
    <w:rsid w:val="005A6D47"/>
    <w:rsid w:val="005B4F2A"/>
    <w:rsid w:val="006077B5"/>
    <w:rsid w:val="006B5B9A"/>
    <w:rsid w:val="006C5534"/>
    <w:rsid w:val="007245AC"/>
    <w:rsid w:val="007526AB"/>
    <w:rsid w:val="00810CCC"/>
    <w:rsid w:val="008D571F"/>
    <w:rsid w:val="0090558E"/>
    <w:rsid w:val="00A203EE"/>
    <w:rsid w:val="00A302DE"/>
    <w:rsid w:val="00A57824"/>
    <w:rsid w:val="00A66F03"/>
    <w:rsid w:val="00A973F3"/>
    <w:rsid w:val="00AB525A"/>
    <w:rsid w:val="00B146D8"/>
    <w:rsid w:val="00B15654"/>
    <w:rsid w:val="00B51515"/>
    <w:rsid w:val="00B706FB"/>
    <w:rsid w:val="00C10E47"/>
    <w:rsid w:val="00C35352"/>
    <w:rsid w:val="00C7542A"/>
    <w:rsid w:val="00CA6891"/>
    <w:rsid w:val="00CE3CDF"/>
    <w:rsid w:val="00D02A3A"/>
    <w:rsid w:val="00D505AA"/>
    <w:rsid w:val="00D50EC5"/>
    <w:rsid w:val="00D776ED"/>
    <w:rsid w:val="00F55868"/>
    <w:rsid w:val="00F9191F"/>
    <w:rsid w:val="00F9476C"/>
    <w:rsid w:val="00FE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9335C-E993-46C1-9C7B-62E8E54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56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1565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654"/>
  </w:style>
  <w:style w:type="paragraph" w:styleId="Stopka">
    <w:name w:val="footer"/>
    <w:basedOn w:val="Normalny"/>
    <w:link w:val="StopkaZnak"/>
    <w:uiPriority w:val="99"/>
    <w:unhideWhenUsed/>
    <w:rsid w:val="00B15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654"/>
  </w:style>
  <w:style w:type="table" w:styleId="Tabela-Siatka">
    <w:name w:val="Table Grid"/>
    <w:basedOn w:val="Standardowy"/>
    <w:uiPriority w:val="59"/>
    <w:rsid w:val="00B15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05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1885</Words>
  <Characters>11311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Ryjewo</Company>
  <LinksUpToDate>false</LinksUpToDate>
  <CharactersWithSpaces>13170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Łęgowska</dc:creator>
  <cp:keywords/>
  <dc:description/>
  <cp:lastModifiedBy>klegowska</cp:lastModifiedBy>
  <cp:revision>3</cp:revision>
  <cp:lastPrinted>2016-06-29T09:35:00Z</cp:lastPrinted>
  <dcterms:created xsi:type="dcterms:W3CDTF">2016-06-08T08:31:00Z</dcterms:created>
  <dcterms:modified xsi:type="dcterms:W3CDTF">2016-07-01T12:33:00Z</dcterms:modified>
</cp:coreProperties>
</file>