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0" w:rsidRPr="00680E84" w:rsidRDefault="00ED6B00" w:rsidP="0077528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8B77B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A521E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5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ED6B00" w:rsidRPr="00907804" w:rsidRDefault="00ED6B00" w:rsidP="0090780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9A2A99">
        <w:rPr>
          <w:rFonts w:eastAsia="Times New Roman" w:cs="Arial"/>
          <w:b/>
          <w:bCs/>
          <w:sz w:val="20"/>
          <w:szCs w:val="20"/>
          <w:lang w:eastAsia="pl-PL"/>
        </w:rPr>
        <w:t xml:space="preserve">polegającego 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na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="00907804"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="00907804">
        <w:rPr>
          <w:rFonts w:cs="ArialNarrow,Bold"/>
          <w:b/>
          <w:bCs/>
          <w:color w:val="000000"/>
          <w:sz w:val="20"/>
          <w:szCs w:val="20"/>
        </w:rPr>
        <w:t>„Budowie</w:t>
      </w:r>
      <w:r w:rsidR="00907804" w:rsidRPr="00907804">
        <w:rPr>
          <w:rFonts w:cs="ArialNarrow,Bold"/>
          <w:b/>
          <w:bCs/>
          <w:color w:val="000000"/>
          <w:sz w:val="20"/>
          <w:szCs w:val="20"/>
        </w:rPr>
        <w:t xml:space="preserve"> przepompowni ścieków z odcinkiem rurociągu tłoczn</w:t>
      </w:r>
      <w:r w:rsidR="00907804">
        <w:rPr>
          <w:rFonts w:cs="ArialNarrow,Bold"/>
          <w:b/>
          <w:bCs/>
          <w:color w:val="000000"/>
          <w:sz w:val="20"/>
          <w:szCs w:val="20"/>
        </w:rPr>
        <w:t>ego na Osiedlu Leśnym w Ryjewie</w:t>
      </w:r>
      <w:r w:rsidR="009A2A99">
        <w:rPr>
          <w:rFonts w:cs="ArialNarrow,Bold"/>
          <w:b/>
          <w:bCs/>
          <w:color w:val="000000"/>
          <w:sz w:val="20"/>
          <w:szCs w:val="20"/>
        </w:rPr>
        <w:t>.</w:t>
      </w:r>
      <w:r w:rsidR="00907804">
        <w:rPr>
          <w:rFonts w:cs="Arial"/>
          <w:b/>
          <w:bCs/>
          <w:color w:val="000000"/>
          <w:sz w:val="20"/>
          <w:szCs w:val="20"/>
        </w:rPr>
        <w:t>”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ED6B00" w:rsidRPr="00680E84" w:rsidTr="00D76DE5">
        <w:trPr>
          <w:trHeight w:val="246"/>
        </w:trPr>
        <w:tc>
          <w:tcPr>
            <w:tcW w:w="9180" w:type="dxa"/>
            <w:gridSpan w:val="2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ED6B00" w:rsidRPr="00680E84" w:rsidTr="00D76DE5">
        <w:trPr>
          <w:trHeight w:val="620"/>
        </w:trPr>
        <w:tc>
          <w:tcPr>
            <w:tcW w:w="9180" w:type="dxa"/>
            <w:gridSpan w:val="2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ED6B00" w:rsidRPr="00680E84" w:rsidTr="00D76DE5">
        <w:tc>
          <w:tcPr>
            <w:tcW w:w="2093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ED6B00" w:rsidRPr="00680E84" w:rsidRDefault="00ED6B00" w:rsidP="00D76DE5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907804" w:rsidRPr="00907804" w:rsidRDefault="00ED6B00" w:rsidP="0090780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na:</w:t>
      </w:r>
      <w:r w:rsidR="009A2A99" w:rsidRPr="009A2A99">
        <w:rPr>
          <w:rFonts w:cs="Arial"/>
          <w:b/>
          <w:i/>
          <w:iCs/>
          <w:color w:val="000000"/>
          <w:sz w:val="20"/>
          <w:szCs w:val="20"/>
        </w:rPr>
        <w:t xml:space="preserve"> </w:t>
      </w:r>
      <w:r w:rsidR="00907804">
        <w:rPr>
          <w:rFonts w:cs="ArialNarrow,Bold"/>
          <w:b/>
          <w:bCs/>
          <w:color w:val="000000"/>
          <w:sz w:val="20"/>
          <w:szCs w:val="20"/>
        </w:rPr>
        <w:t>„Budowie</w:t>
      </w:r>
      <w:r w:rsidR="00907804" w:rsidRPr="00907804">
        <w:rPr>
          <w:rFonts w:cs="ArialNarrow,Bold"/>
          <w:b/>
          <w:bCs/>
          <w:color w:val="000000"/>
          <w:sz w:val="20"/>
          <w:szCs w:val="20"/>
        </w:rPr>
        <w:t xml:space="preserve"> przepompowni ścieków z odcinkiem rurociągu tłoczn</w:t>
      </w:r>
      <w:r w:rsidR="00907804">
        <w:rPr>
          <w:rFonts w:cs="ArialNarrow,Bold"/>
          <w:b/>
          <w:bCs/>
          <w:color w:val="000000"/>
          <w:sz w:val="20"/>
          <w:szCs w:val="20"/>
        </w:rPr>
        <w:t>ego na Osiedlu Leśnym w Ryjewie.</w:t>
      </w:r>
      <w:r w:rsidR="00907804">
        <w:rPr>
          <w:rFonts w:cs="Arial"/>
          <w:b/>
          <w:bCs/>
          <w:color w:val="000000"/>
          <w:sz w:val="20"/>
          <w:szCs w:val="20"/>
        </w:rPr>
        <w:t>”</w:t>
      </w:r>
    </w:p>
    <w:p w:rsidR="00ED6B00" w:rsidRPr="005F1CC8" w:rsidRDefault="00ED6B00" w:rsidP="00ED6B00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</w:p>
    <w:p w:rsidR="00856077" w:rsidRDefault="00856077" w:rsidP="00856077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56077" w:rsidRPr="00EC7A5F" w:rsidTr="00495411">
        <w:tc>
          <w:tcPr>
            <w:tcW w:w="9212" w:type="dxa"/>
          </w:tcPr>
          <w:p w:rsidR="00856077" w:rsidRPr="00EC7A5F" w:rsidRDefault="00856077" w:rsidP="00495411">
            <w:pPr>
              <w:spacing w:before="120" w:after="120"/>
              <w:jc w:val="both"/>
              <w:rPr>
                <w:rFonts w:eastAsia="Times New Roman" w:cs="Arial"/>
                <w:bCs/>
                <w:u w:val="single"/>
                <w:lang w:eastAsia="pl-PL"/>
              </w:rPr>
            </w:pPr>
          </w:p>
          <w:p w:rsidR="00856077" w:rsidRPr="00EC7A5F" w:rsidRDefault="00856077" w:rsidP="00495411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856077" w:rsidRPr="00EC7A5F" w:rsidRDefault="00856077" w:rsidP="00495411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856077" w:rsidRPr="00EC7A5F" w:rsidRDefault="00856077" w:rsidP="00495411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856077" w:rsidRPr="00EC7A5F" w:rsidRDefault="00856077" w:rsidP="00495411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856077" w:rsidRPr="00EC7A5F" w:rsidRDefault="00856077" w:rsidP="00495411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856077" w:rsidRPr="00EC7A5F" w:rsidRDefault="00856077" w:rsidP="00495411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856077" w:rsidRDefault="00856077" w:rsidP="00856077">
      <w:pPr>
        <w:spacing w:before="120" w:after="12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856077" w:rsidRDefault="00856077" w:rsidP="00856077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 okresem gwarancji: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56077" w:rsidRPr="00EC7A5F" w:rsidTr="00495411">
        <w:tc>
          <w:tcPr>
            <w:tcW w:w="9212" w:type="dxa"/>
          </w:tcPr>
          <w:p w:rsidR="00856077" w:rsidRPr="00EC7A5F" w:rsidRDefault="00856077" w:rsidP="00495411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Oferowan</w:t>
            </w:r>
            <w:r>
              <w:rPr>
                <w:rFonts w:eastAsia="Times New Roman" w:cs="Arial"/>
                <w:bCs/>
                <w:lang w:eastAsia="pl-PL"/>
              </w:rPr>
              <w:t>y okres gwarancji w miesiącach:…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856077" w:rsidRPr="0063639B" w:rsidRDefault="00856077" w:rsidP="00856077">
      <w:pPr>
        <w:spacing w:before="120" w:after="120" w:line="240" w:lineRule="auto"/>
        <w:jc w:val="both"/>
        <w:rPr>
          <w:rFonts w:cs="Arial"/>
          <w:i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ZOBOWIĄZUJEMY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wykonania zamówienia w terminie – </w:t>
      </w:r>
      <w:r w:rsidRPr="00856077">
        <w:rPr>
          <w:rFonts w:eastAsia="Times New Roman" w:cs="Arial"/>
          <w:b/>
          <w:color w:val="000000"/>
          <w:sz w:val="20"/>
          <w:szCs w:val="20"/>
          <w:lang w:eastAsia="pl-PL"/>
        </w:rPr>
        <w:t>50 dni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od podpisania umowy </w:t>
      </w:r>
      <w:r w:rsidRPr="0063639B">
        <w:rPr>
          <w:rFonts w:eastAsia="Times New Roman" w:cs="Arial"/>
          <w:bCs/>
          <w:i/>
          <w:color w:val="000000"/>
          <w:sz w:val="20"/>
          <w:szCs w:val="20"/>
          <w:lang w:eastAsia="pl-PL"/>
        </w:rPr>
        <w:t>(z</w:t>
      </w:r>
      <w:r w:rsidRPr="0063639B">
        <w:rPr>
          <w:rFonts w:cs="Arial"/>
          <w:i/>
          <w:color w:val="000000"/>
          <w:sz w:val="20"/>
          <w:szCs w:val="20"/>
        </w:rPr>
        <w:t>a termin zakończenia przedmiotu umowy uważa się datę pisemnego zgłoszenia robót do odbioru końcowego przez Wykon</w:t>
      </w:r>
      <w:r>
        <w:rPr>
          <w:rFonts w:cs="Arial"/>
          <w:i/>
          <w:color w:val="000000"/>
          <w:sz w:val="20"/>
          <w:szCs w:val="20"/>
        </w:rPr>
        <w:t xml:space="preserve">awcę oraz </w:t>
      </w:r>
      <w:r w:rsidRPr="0063639B">
        <w:rPr>
          <w:rFonts w:cs="Arial"/>
          <w:i/>
          <w:color w:val="000000"/>
          <w:sz w:val="20"/>
          <w:szCs w:val="20"/>
        </w:rPr>
        <w:t xml:space="preserve"> przedłożenie wszystkich dokumentów wynikających z § 9 ust. 3 pkt. 2) niniejszej umowy).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>podpisania bez zmian umowy w formie zgodnej z Załącznikiem A do SIWZ w terminie i miejscu wskazanym przez Zamawiającego.</w:t>
      </w:r>
    </w:p>
    <w:p w:rsidR="00856077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przedstawionej przez nas ofercie..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856077" w:rsidRPr="00680E84" w:rsidRDefault="00856077" w:rsidP="0085607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856077" w:rsidRPr="00680E84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Default="00856077" w:rsidP="00856077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856077" w:rsidRPr="00680E84" w:rsidRDefault="00856077" w:rsidP="00856077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856077" w:rsidRPr="00680E84" w:rsidRDefault="00856077" w:rsidP="00856077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856077" w:rsidRDefault="00856077" w:rsidP="00856077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856077" w:rsidRDefault="00856077" w:rsidP="00856077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ED6B00" w:rsidRPr="00680E84" w:rsidRDefault="00ED6B00" w:rsidP="00ED6B00">
      <w:pPr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br w:type="page"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="00A521E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</w:t>
      </w:r>
      <w:r w:rsidR="008B77B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="00A521E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.2015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 spełnieniu warunków udziału w postępowaniu w trybie art. 22 ust. 1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907804" w:rsidRDefault="00ED6B00" w:rsidP="0090780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Pr="00587C9C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07804">
        <w:rPr>
          <w:rFonts w:cs="ArialNarrow,Bold"/>
          <w:b/>
          <w:bCs/>
          <w:color w:val="000000"/>
          <w:sz w:val="20"/>
          <w:szCs w:val="20"/>
        </w:rPr>
        <w:t>„Budowa</w:t>
      </w:r>
      <w:r w:rsidR="00907804" w:rsidRPr="00907804">
        <w:rPr>
          <w:rFonts w:cs="ArialNarrow,Bold"/>
          <w:b/>
          <w:bCs/>
          <w:color w:val="000000"/>
          <w:sz w:val="20"/>
          <w:szCs w:val="20"/>
        </w:rPr>
        <w:t xml:space="preserve"> przepompowni ścieków z odcinkiem rurociągu tłoczn</w:t>
      </w:r>
      <w:r w:rsidR="00907804">
        <w:rPr>
          <w:rFonts w:cs="ArialNarrow,Bold"/>
          <w:b/>
          <w:bCs/>
          <w:color w:val="000000"/>
          <w:sz w:val="20"/>
          <w:szCs w:val="20"/>
        </w:rPr>
        <w:t xml:space="preserve">ego na Osiedlu Leśnym w Ryjewie” 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na podstawie ustawy z dnia 29 stycznia 2004 roku Prawo zamówień publicznych, oświadczam/y, że: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Spełniam/y warunki określone w art. 22 ust. 1 ustawy </w:t>
      </w:r>
      <w:proofErr w:type="spellStart"/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Pzp</w:t>
      </w:r>
      <w:proofErr w:type="spellEnd"/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 dotyczące: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uprawnień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wykonywania określonej działalności lub czynności, jeżeli przepisy prawa nakładają obowiązek ich posiadania,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wiedzy i doświadczenia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dysponowania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ED6B00" w:rsidRPr="00680E84" w:rsidRDefault="00ED6B00" w:rsidP="00ED6B00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sytuacji ekonomicznej i finansowej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8B77B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="00A521E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.2015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D6B00" w:rsidRPr="00680E84" w:rsidRDefault="00ED6B00" w:rsidP="00ED6B00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o spełnieniu warunku udziału w postępowaniu dotyczącego braku podstaw do wykluczenia z postępowania o udzielenie zamówienia publicznego w okolicznościach,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971789" w:rsidRDefault="00ED6B00" w:rsidP="00971789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="00907804" w:rsidRPr="00244B6A">
        <w:rPr>
          <w:rFonts w:cs="Arial"/>
          <w:b/>
          <w:i/>
          <w:iCs/>
          <w:color w:val="000000"/>
          <w:sz w:val="20"/>
          <w:szCs w:val="20"/>
        </w:rPr>
        <w:t xml:space="preserve"> </w:t>
      </w:r>
      <w:r w:rsidR="00907804">
        <w:rPr>
          <w:rFonts w:cs="ArialNarrow,Bold"/>
          <w:b/>
          <w:bCs/>
          <w:color w:val="000000"/>
          <w:sz w:val="20"/>
          <w:szCs w:val="20"/>
        </w:rPr>
        <w:t>„Budowa</w:t>
      </w:r>
      <w:r w:rsidR="00907804" w:rsidRPr="00907804">
        <w:rPr>
          <w:rFonts w:cs="ArialNarrow,Bold"/>
          <w:b/>
          <w:bCs/>
          <w:color w:val="000000"/>
          <w:sz w:val="20"/>
          <w:szCs w:val="20"/>
        </w:rPr>
        <w:t xml:space="preserve"> przepompowni ścieków z odcinkiem rurociągu tłoczn</w:t>
      </w:r>
      <w:r w:rsidR="00907804">
        <w:rPr>
          <w:rFonts w:cs="ArialNarrow,Bold"/>
          <w:b/>
          <w:bCs/>
          <w:color w:val="000000"/>
          <w:sz w:val="20"/>
          <w:szCs w:val="20"/>
        </w:rPr>
        <w:t xml:space="preserve">ego na Osiedlu Leśnym w Ryjewie” </w:t>
      </w:r>
      <w:r w:rsidRPr="00680E84">
        <w:rPr>
          <w:rFonts w:eastAsia="Times New Roman" w:cs="Arial"/>
          <w:b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a podstawie ustawy z dnia 29 stycznia 2004 roku Prawo zamówień publicznych, oświadczam/y, że: </w:t>
      </w: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Brak jest podstaw do wykluczenia nas z postępowania z powodu niespełnienia warunków,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8B77B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="00A521E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.2015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="0077528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D6B00" w:rsidRDefault="00ED6B00" w:rsidP="00ED6B0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D6B00" w:rsidRDefault="00ED6B00" w:rsidP="00ED6B0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w zakresie art. 24 ust. 2 pkt. 5 ustawy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Pzp</w:t>
      </w:r>
      <w:proofErr w:type="spellEnd"/>
    </w:p>
    <w:p w:rsidR="00ED6B00" w:rsidRDefault="00ED6B00" w:rsidP="00ED6B00">
      <w:pPr>
        <w:pStyle w:val="NormalnyWeb"/>
        <w:spacing w:before="57" w:beforeAutospacing="0" w:after="240"/>
        <w:jc w:val="center"/>
      </w:pPr>
    </w:p>
    <w:p w:rsidR="00ED6B00" w:rsidRPr="00971789" w:rsidRDefault="00ED6B00" w:rsidP="00971789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udzielenie zamówienia publicznego na</w:t>
      </w:r>
      <w:r w:rsidRPr="00587C9C">
        <w:rPr>
          <w:color w:val="000000"/>
          <w:sz w:val="20"/>
          <w:szCs w:val="20"/>
        </w:rPr>
        <w:t xml:space="preserve"> </w:t>
      </w:r>
      <w:r w:rsidR="00907804">
        <w:rPr>
          <w:rFonts w:cs="ArialNarrow,Bold"/>
          <w:b/>
          <w:bCs/>
          <w:color w:val="000000"/>
          <w:sz w:val="20"/>
          <w:szCs w:val="20"/>
        </w:rPr>
        <w:t>„Budowa</w:t>
      </w:r>
      <w:r w:rsidR="00907804" w:rsidRPr="00907804">
        <w:rPr>
          <w:rFonts w:cs="ArialNarrow,Bold"/>
          <w:b/>
          <w:bCs/>
          <w:color w:val="000000"/>
          <w:sz w:val="20"/>
          <w:szCs w:val="20"/>
        </w:rPr>
        <w:t xml:space="preserve"> przepompowni ścieków z odcinkiem rurociągu tłoczn</w:t>
      </w:r>
      <w:r w:rsidR="00907804">
        <w:rPr>
          <w:rFonts w:cs="ArialNarrow,Bold"/>
          <w:b/>
          <w:bCs/>
          <w:color w:val="000000"/>
          <w:sz w:val="20"/>
          <w:szCs w:val="20"/>
        </w:rPr>
        <w:t xml:space="preserve">ego na Osiedlu Leśnym w Ryjewie” </w:t>
      </w: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D6B00" w:rsidRDefault="00ED6B00" w:rsidP="00ED6B00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Z postępowania o udzielenie zamówienia publicznego wyklucza się wykonawców, którzy należą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późń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D6B00" w:rsidRDefault="00ED6B00" w:rsidP="00ED6B00">
      <w:pPr>
        <w:pStyle w:val="NormalnyWeb"/>
        <w:spacing w:after="0"/>
        <w:jc w:val="center"/>
      </w:pPr>
    </w:p>
    <w:p w:rsidR="00ED6B00" w:rsidRDefault="00ED6B00" w:rsidP="00ED6B0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D6B00" w:rsidRDefault="00ED6B00" w:rsidP="00ED6B00">
      <w:pPr>
        <w:pStyle w:val="NormalnyWeb"/>
        <w:spacing w:before="0" w:beforeAutospacing="0" w:after="0"/>
        <w:ind w:left="3538" w:firstLine="709"/>
        <w:jc w:val="center"/>
      </w:pPr>
    </w:p>
    <w:p w:rsidR="00ED6B00" w:rsidRDefault="00ED6B00" w:rsidP="00ED6B0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ED6B00" w:rsidRPr="00924922" w:rsidRDefault="00ED6B00" w:rsidP="00ED6B00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Ilekroć w ustawie z dnia 16 lutego 2007 r. o ochronie konkurencji i konsumentów jest mowa o grupie kapitałowej – rozumie się przez to wszystkich przedsiębiorców, którzy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sa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ED6B00" w:rsidRDefault="00ED6B00" w:rsidP="00ED6B00">
      <w:pPr>
        <w:pStyle w:val="NormalnyWeb"/>
        <w:spacing w:before="0" w:beforeAutospacing="0" w:after="0"/>
        <w:ind w:left="6" w:hanging="709"/>
      </w:pPr>
    </w:p>
    <w:p w:rsidR="00ED6B00" w:rsidRPr="00680E84" w:rsidRDefault="00ED6B00" w:rsidP="00ED6B0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D6B00" w:rsidRDefault="00ED6B00" w:rsidP="00ED6B0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9A2A99" w:rsidRDefault="009A2A99" w:rsidP="00ED6B0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ED6B00" w:rsidRPr="0086662F" w:rsidRDefault="00ED6B00" w:rsidP="00ED6B00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8B77B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="00A521E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D6B00" w:rsidRPr="00680E84" w:rsidRDefault="00ED6B00" w:rsidP="00ED6B0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:rsidR="00ED6B00" w:rsidRPr="00DD20E4" w:rsidRDefault="00ED6B00" w:rsidP="00971789">
      <w:pPr>
        <w:spacing w:before="120" w:after="12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na: </w:t>
      </w:r>
      <w:r w:rsidR="00907804">
        <w:rPr>
          <w:rFonts w:cs="ArialNarrow,Bold"/>
          <w:b/>
          <w:bCs/>
          <w:color w:val="000000"/>
          <w:sz w:val="20"/>
          <w:szCs w:val="20"/>
        </w:rPr>
        <w:t>„Budowa</w:t>
      </w:r>
      <w:r w:rsidR="00907804" w:rsidRPr="00907804">
        <w:rPr>
          <w:rFonts w:cs="ArialNarrow,Bold"/>
          <w:b/>
          <w:bCs/>
          <w:color w:val="000000"/>
          <w:sz w:val="20"/>
          <w:szCs w:val="20"/>
        </w:rPr>
        <w:t xml:space="preserve"> przepompowni ścieków z odcinkiem rurociągu tłoczn</w:t>
      </w:r>
      <w:r w:rsidR="00907804">
        <w:rPr>
          <w:rFonts w:cs="ArialNarrow,Bold"/>
          <w:b/>
          <w:bCs/>
          <w:color w:val="000000"/>
          <w:sz w:val="20"/>
          <w:szCs w:val="20"/>
        </w:rPr>
        <w:t>ego na Osiedlu Leśnym w Ryjewie”</w:t>
      </w:r>
      <w:r w:rsidR="00907804" w:rsidRPr="00244B6A">
        <w:rPr>
          <w:rFonts w:cs="Arial"/>
          <w:b/>
          <w:i/>
          <w:iCs/>
          <w:color w:val="000000"/>
          <w:sz w:val="20"/>
          <w:szCs w:val="20"/>
        </w:rPr>
        <w:t xml:space="preserve"> 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1.2.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425"/>
        <w:gridCol w:w="2410"/>
        <w:gridCol w:w="1701"/>
        <w:gridCol w:w="1701"/>
        <w:gridCol w:w="1701"/>
        <w:gridCol w:w="1843"/>
      </w:tblGrid>
      <w:tr w:rsidR="00ED6B00" w:rsidRPr="00680E84" w:rsidTr="00D76DE5">
        <w:trPr>
          <w:trHeight w:val="1978"/>
        </w:trPr>
        <w:tc>
          <w:tcPr>
            <w:tcW w:w="425" w:type="dxa"/>
            <w:vAlign w:val="center"/>
          </w:tcPr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ED6B00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6B00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ED6B00" w:rsidRPr="00680E84" w:rsidRDefault="00ED6B00" w:rsidP="00D76DE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ED6B00" w:rsidRPr="00680E84" w:rsidTr="00D76DE5">
        <w:trPr>
          <w:trHeight w:val="1799"/>
        </w:trPr>
        <w:tc>
          <w:tcPr>
            <w:tcW w:w="425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D6B00" w:rsidRPr="00680E84" w:rsidTr="00D76DE5">
        <w:trPr>
          <w:trHeight w:val="1966"/>
        </w:trPr>
        <w:tc>
          <w:tcPr>
            <w:tcW w:w="425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D6B00" w:rsidRPr="00680E84" w:rsidRDefault="00ED6B00" w:rsidP="00D76DE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ED6B00" w:rsidRPr="00680E84" w:rsidRDefault="00ED6B00" w:rsidP="00ED6B0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D6B00" w:rsidRDefault="00ED6B00" w:rsidP="00ED6B0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ED6B00" w:rsidRPr="00681F9F" w:rsidRDefault="00ED6B00" w:rsidP="00ED6B0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D6B00" w:rsidRPr="00681F9F" w:rsidRDefault="00ED6B00" w:rsidP="00ED6B00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że najważniejsze roboty budowlane, w tym będące przedmiotem warunku udziału w niniejszym postępowaniu zostały wykonane w sposób należyty oraz wskazujących, czy zostały wykonane zgodnie z zasadami sztuki budowlanej i prawidłowo ukończone.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ED6B00" w:rsidRDefault="00ED6B00" w:rsidP="00ED6B00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971789" w:rsidRPr="00DD20E4" w:rsidRDefault="00971789" w:rsidP="00ED6B00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971789" w:rsidRDefault="00971789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8B77B8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="00A521E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.2015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D6B00" w:rsidRPr="00680E84" w:rsidRDefault="00ED6B00" w:rsidP="00ED6B0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D6B00" w:rsidRPr="00680E84" w:rsidRDefault="00ED6B00" w:rsidP="00ED6B0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D6B00" w:rsidRPr="00680E84" w:rsidRDefault="00ED6B00" w:rsidP="00ED6B0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ED6B00" w:rsidRPr="00971789" w:rsidRDefault="00ED6B00" w:rsidP="00971789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="009A2A99" w:rsidRPr="009A2A99">
        <w:rPr>
          <w:rFonts w:cs="Arial"/>
          <w:b/>
          <w:i/>
          <w:iCs/>
          <w:color w:val="000000"/>
          <w:sz w:val="20"/>
          <w:szCs w:val="20"/>
        </w:rPr>
        <w:t xml:space="preserve"> </w:t>
      </w:r>
      <w:r w:rsidR="00907804">
        <w:rPr>
          <w:rFonts w:cs="ArialNarrow,Bold"/>
          <w:b/>
          <w:bCs/>
          <w:color w:val="000000"/>
          <w:sz w:val="20"/>
          <w:szCs w:val="20"/>
        </w:rPr>
        <w:t>„Budowa</w:t>
      </w:r>
      <w:r w:rsidR="00907804" w:rsidRPr="00907804">
        <w:rPr>
          <w:rFonts w:cs="ArialNarrow,Bold"/>
          <w:b/>
          <w:bCs/>
          <w:color w:val="000000"/>
          <w:sz w:val="20"/>
          <w:szCs w:val="20"/>
        </w:rPr>
        <w:t xml:space="preserve"> przepompowni ścieków z odcinkiem rurociągu tłoczn</w:t>
      </w:r>
      <w:r w:rsidR="00907804">
        <w:rPr>
          <w:rFonts w:cs="ArialNarrow,Bold"/>
          <w:b/>
          <w:bCs/>
          <w:color w:val="000000"/>
          <w:sz w:val="20"/>
          <w:szCs w:val="20"/>
        </w:rPr>
        <w:t>ego na Osiedlu Leśnym w Ryjewie”</w:t>
      </w:r>
      <w:r w:rsidR="00907804" w:rsidRPr="00244B6A">
        <w:rPr>
          <w:rFonts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określonym w rozdziale 7 pkt. 1 </w:t>
      </w:r>
      <w:proofErr w:type="spellStart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. 1.3. SIWZ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ED6B00" w:rsidRPr="0013038F" w:rsidRDefault="00ED6B00" w:rsidP="00ED6B00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2551"/>
        <w:gridCol w:w="1985"/>
        <w:gridCol w:w="2268"/>
        <w:gridCol w:w="992"/>
        <w:gridCol w:w="1134"/>
      </w:tblGrid>
      <w:tr w:rsidR="00ED6B00" w:rsidRPr="00ED5794" w:rsidTr="00D76DE5">
        <w:trPr>
          <w:trHeight w:val="763"/>
        </w:trPr>
        <w:tc>
          <w:tcPr>
            <w:tcW w:w="534" w:type="dxa"/>
            <w:vMerge w:val="restart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5" w:type="dxa"/>
            <w:vMerge w:val="restart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2268" w:type="dxa"/>
            <w:vMerge w:val="restart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 wymagań</w:t>
            </w:r>
          </w:p>
        </w:tc>
        <w:tc>
          <w:tcPr>
            <w:tcW w:w="2126" w:type="dxa"/>
            <w:gridSpan w:val="2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</w:tc>
      </w:tr>
      <w:tr w:rsidR="00ED6B00" w:rsidRPr="00680E84" w:rsidTr="00D76DE5">
        <w:trPr>
          <w:trHeight w:val="561"/>
        </w:trPr>
        <w:tc>
          <w:tcPr>
            <w:tcW w:w="534" w:type="dxa"/>
            <w:vMerge/>
            <w:vAlign w:val="center"/>
          </w:tcPr>
          <w:p w:rsidR="00ED6B00" w:rsidRPr="00680E8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ED6B00" w:rsidRPr="00680E8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ED6B00" w:rsidRPr="00680E8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ED6B00" w:rsidRPr="00680E8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Własna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ED6B00" w:rsidRPr="00ED5794" w:rsidRDefault="00ED6B00" w:rsidP="00D76DE5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Oddana do dyspozycji przez inny podmiot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ED6B00" w:rsidRPr="00680E84" w:rsidTr="00D76DE5">
        <w:trPr>
          <w:trHeight w:val="1280"/>
        </w:trPr>
        <w:tc>
          <w:tcPr>
            <w:tcW w:w="534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D6B00" w:rsidRPr="00680E84" w:rsidRDefault="00ED6B00" w:rsidP="00D76DE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6B00" w:rsidRDefault="00ED6B00" w:rsidP="00ED6B00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D6B00" w:rsidRPr="0013038F" w:rsidRDefault="00ED6B00" w:rsidP="00ED6B0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D6B00" w:rsidRPr="0013038F" w:rsidRDefault="00ED6B00" w:rsidP="00ED6B00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. 1.3. SIWZ.</w:t>
      </w: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Pr="00680E84" w:rsidRDefault="00ED6B00" w:rsidP="00ED6B0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D6B00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D6B00" w:rsidRPr="00680E84" w:rsidRDefault="00ED6B00" w:rsidP="00ED6B0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</w:p>
    <w:p w:rsidR="00ED6B00" w:rsidRDefault="00ED6B00" w:rsidP="00ED6B0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Przy czym z </w:t>
      </w:r>
      <w:r w:rsidRPr="00A16DE6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ED6B00" w:rsidRPr="00680E84" w:rsidRDefault="00ED6B00" w:rsidP="00ED6B00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p w:rsidR="00074CF9" w:rsidRDefault="007165BB"/>
    <w:sectPr w:rsidR="00074CF9" w:rsidSect="00654EB2">
      <w:headerReference w:type="default" r:id="rId7"/>
      <w:footerReference w:type="default" r:id="rId8"/>
      <w:pgSz w:w="11906" w:h="16838"/>
      <w:pgMar w:top="1701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BB" w:rsidRDefault="007165BB" w:rsidP="00100E15">
      <w:pPr>
        <w:spacing w:after="0" w:line="240" w:lineRule="auto"/>
      </w:pPr>
      <w:r>
        <w:separator/>
      </w:r>
    </w:p>
  </w:endnote>
  <w:endnote w:type="continuationSeparator" w:id="0">
    <w:p w:rsidR="007165BB" w:rsidRDefault="007165BB" w:rsidP="0010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716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BB" w:rsidRDefault="007165BB" w:rsidP="00100E15">
      <w:pPr>
        <w:spacing w:after="0" w:line="240" w:lineRule="auto"/>
      </w:pPr>
      <w:r>
        <w:separator/>
      </w:r>
    </w:p>
  </w:footnote>
  <w:footnote w:type="continuationSeparator" w:id="0">
    <w:p w:rsidR="007165BB" w:rsidRDefault="007165BB" w:rsidP="0010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7165BB" w:rsidP="00680E8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6525"/>
    <w:multiLevelType w:val="multilevel"/>
    <w:tmpl w:val="80E2E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B00"/>
    <w:rsid w:val="00064107"/>
    <w:rsid w:val="00090DB8"/>
    <w:rsid w:val="000D665C"/>
    <w:rsid w:val="00100E15"/>
    <w:rsid w:val="0017443B"/>
    <w:rsid w:val="001A5990"/>
    <w:rsid w:val="001E2CBB"/>
    <w:rsid w:val="00200AB3"/>
    <w:rsid w:val="002414CD"/>
    <w:rsid w:val="002674F2"/>
    <w:rsid w:val="0031065A"/>
    <w:rsid w:val="003C1B92"/>
    <w:rsid w:val="00400C47"/>
    <w:rsid w:val="00413873"/>
    <w:rsid w:val="00486DF1"/>
    <w:rsid w:val="004A02A6"/>
    <w:rsid w:val="005004D5"/>
    <w:rsid w:val="006077B5"/>
    <w:rsid w:val="00613B6C"/>
    <w:rsid w:val="0069662E"/>
    <w:rsid w:val="006C5534"/>
    <w:rsid w:val="007165BB"/>
    <w:rsid w:val="007526AB"/>
    <w:rsid w:val="00775281"/>
    <w:rsid w:val="00810CCC"/>
    <w:rsid w:val="00827696"/>
    <w:rsid w:val="00856077"/>
    <w:rsid w:val="008B77B8"/>
    <w:rsid w:val="008D571F"/>
    <w:rsid w:val="0090558E"/>
    <w:rsid w:val="00907804"/>
    <w:rsid w:val="00937ABC"/>
    <w:rsid w:val="00971789"/>
    <w:rsid w:val="009A0CFA"/>
    <w:rsid w:val="009A2A99"/>
    <w:rsid w:val="009D5E50"/>
    <w:rsid w:val="00A1172E"/>
    <w:rsid w:val="00A521E4"/>
    <w:rsid w:val="00A66F03"/>
    <w:rsid w:val="00A973F3"/>
    <w:rsid w:val="00B146D8"/>
    <w:rsid w:val="00B672F5"/>
    <w:rsid w:val="00BA2168"/>
    <w:rsid w:val="00BE5E59"/>
    <w:rsid w:val="00C7542A"/>
    <w:rsid w:val="00CC1CE2"/>
    <w:rsid w:val="00CE3CDF"/>
    <w:rsid w:val="00D05A1B"/>
    <w:rsid w:val="00D776ED"/>
    <w:rsid w:val="00E91AA0"/>
    <w:rsid w:val="00ED6B00"/>
    <w:rsid w:val="00F6296C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D6B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00"/>
  </w:style>
  <w:style w:type="paragraph" w:styleId="Stopka">
    <w:name w:val="footer"/>
    <w:basedOn w:val="Normalny"/>
    <w:link w:val="StopkaZnak"/>
    <w:uiPriority w:val="99"/>
    <w:unhideWhenUsed/>
    <w:rsid w:val="00E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00"/>
  </w:style>
  <w:style w:type="table" w:styleId="Tabela-Siatka">
    <w:name w:val="Table Grid"/>
    <w:basedOn w:val="Standardowy"/>
    <w:uiPriority w:val="59"/>
    <w:rsid w:val="00ED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Karolina Łęgowska</cp:lastModifiedBy>
  <cp:revision>14</cp:revision>
  <cp:lastPrinted>2015-07-22T10:27:00Z</cp:lastPrinted>
  <dcterms:created xsi:type="dcterms:W3CDTF">2014-04-03T11:42:00Z</dcterms:created>
  <dcterms:modified xsi:type="dcterms:W3CDTF">2015-07-22T10:27:00Z</dcterms:modified>
</cp:coreProperties>
</file>